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A75C" w14:textId="3F579B56" w:rsidR="00CA3273" w:rsidRDefault="007D52D8">
      <w:r w:rsidRPr="007D52D8">
        <w:t>http://www.lnrsks.com/html/kaoshidongtai/gwy_zhaokaogonggao/2963.html</w:t>
      </w:r>
    </w:p>
    <w:sectPr w:rsidR="00CA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73"/>
    <w:rsid w:val="007D52D8"/>
    <w:rsid w:val="00C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CF424-BDCE-42F1-BCAB-AD49BB04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2021-09-18T03:48:00Z</dcterms:created>
  <dcterms:modified xsi:type="dcterms:W3CDTF">2021-09-18T03:49:00Z</dcterms:modified>
</cp:coreProperties>
</file>