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辽宁科技大学规范性文件合法性审查表</w:t>
      </w:r>
    </w:p>
    <w:tbl>
      <w:tblPr>
        <w:tblStyle w:val="4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2955"/>
        <w:gridCol w:w="1455"/>
        <w:gridCol w:w="3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制度名称</w:t>
            </w:r>
          </w:p>
        </w:tc>
        <w:tc>
          <w:tcPr>
            <w:tcW w:w="789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起草单位</w:t>
            </w:r>
          </w:p>
        </w:tc>
        <w:tc>
          <w:tcPr>
            <w:tcW w:w="29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协拟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3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法性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审查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</w:tc>
        <w:tc>
          <w:tcPr>
            <w:tcW w:w="789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pacing w:val="-6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sz w:val="21"/>
                <w:szCs w:val="21"/>
                <w:vertAlign w:val="baseline"/>
                <w:lang w:val="en-US" w:eastAsia="zh-CN"/>
              </w:rPr>
              <w:t>是否与法律、法规、规章以及我校章程等相抵触，是否与上级、本级有关政策、文件、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制度不一致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3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89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2.是否超越法定职权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89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3.是否违反法定程序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89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是否与学校原有的规范性文件相协调、衔接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89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5.是否进行公示、专家咨询论证、征求意见等环节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89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6.需要进行合法性审查的其他事项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2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起草单位进行合法性自查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是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否 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需要进行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合法性审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查的事项</w:t>
            </w:r>
          </w:p>
        </w:tc>
        <w:tc>
          <w:tcPr>
            <w:tcW w:w="789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310" w:firstLineChars="11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310" w:firstLineChars="11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310" w:firstLineChars="11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310" w:firstLineChars="1100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负责人签字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7" w:hRule="atLeast"/>
        </w:trPr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合法性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复查意见</w:t>
            </w:r>
          </w:p>
        </w:tc>
        <w:tc>
          <w:tcPr>
            <w:tcW w:w="789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310" w:firstLineChars="11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310" w:firstLineChars="11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310" w:firstLineChars="11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310" w:firstLineChars="11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310" w:firstLineChars="110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负责人签字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：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/>
          <w:b w:val="0"/>
          <w:bCs w:val="0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>备注：此表由草拟单位填写，并提交最终文稿，文稿附后。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474" w:bottom="1985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ajorEastAsia" w:hAnsiTheme="majorEastAsia" w:eastAsiaTheme="majorEastAsia"/>
        <w:sz w:val="28"/>
        <w:szCs w:val="28"/>
      </w:rPr>
    </w:pPr>
    <w:r>
      <w:rPr>
        <w:rFonts w:hint="eastAsia" w:asciiTheme="majorEastAsia" w:hAnsiTheme="majorEastAsia" w:eastAsiaTheme="majorEastAsia"/>
        <w:sz w:val="28"/>
        <w:szCs w:val="28"/>
      </w:rPr>
      <w:t xml:space="preserve">— </w:t>
    </w:r>
    <w:sdt>
      <w:sdtPr>
        <w:rPr>
          <w:rFonts w:asciiTheme="majorEastAsia" w:hAnsiTheme="majorEastAsia" w:eastAsiaTheme="majorEastAsia"/>
          <w:sz w:val="28"/>
          <w:szCs w:val="28"/>
        </w:rPr>
        <w:id w:val="350130808"/>
        <w:docPartObj>
          <w:docPartGallery w:val="autotext"/>
        </w:docPartObj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9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  </w:t>
        </w:r>
      </w:sdtContent>
    </w:sdt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Theme="majorEastAsia" w:hAnsiTheme="majorEastAsia" w:eastAsiaTheme="majorEastAsia"/>
        <w:sz w:val="28"/>
        <w:szCs w:val="28"/>
      </w:rPr>
    </w:pPr>
    <w:r>
      <w:rPr>
        <w:rFonts w:hint="eastAsia" w:asciiTheme="majorEastAsia" w:hAnsiTheme="majorEastAsia" w:eastAsiaTheme="majorEastAsia"/>
        <w:sz w:val="28"/>
        <w:szCs w:val="28"/>
      </w:rPr>
      <w:t xml:space="preserve">— </w:t>
    </w:r>
    <w:sdt>
      <w:sdtPr>
        <w:rPr>
          <w:rFonts w:asciiTheme="majorEastAsia" w:hAnsiTheme="majorEastAsia" w:eastAsiaTheme="majorEastAsia"/>
          <w:sz w:val="28"/>
          <w:szCs w:val="28"/>
        </w:rPr>
        <w:id w:val="350130795"/>
        <w:docPartObj>
          <w:docPartGallery w:val="autotext"/>
        </w:docPartObj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10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sdtContent>
    </w:sdt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5460E"/>
    <w:rsid w:val="0EEE41EC"/>
    <w:rsid w:val="16EC015B"/>
    <w:rsid w:val="335C7D08"/>
    <w:rsid w:val="33AB5AA2"/>
    <w:rsid w:val="3DD8725B"/>
    <w:rsid w:val="45B7106D"/>
    <w:rsid w:val="47977530"/>
    <w:rsid w:val="4EB641F7"/>
    <w:rsid w:val="546E7DF4"/>
    <w:rsid w:val="595B5894"/>
    <w:rsid w:val="5C820A18"/>
    <w:rsid w:val="732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2021-09-16T06:53:00Z</dcterms:created>
  <dc:creator>hp</dc:creator>
  <cp:lastModifiedBy>那丽洁</cp:lastModifiedBy>
  <dcterms:modified xsi:type="dcterms:W3CDTF">2021-09-17T02:46:41Z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