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400" w:lineRule="exact"/>
        <w:ind w:firstLine="0" w:firstLineChars="0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工程教材申报表</w:t>
      </w:r>
    </w:p>
    <w:tbl>
      <w:tblPr>
        <w:tblStyle w:val="2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115"/>
        <w:gridCol w:w="1482"/>
        <w:gridCol w:w="219"/>
        <w:gridCol w:w="356"/>
        <w:gridCol w:w="1095"/>
        <w:gridCol w:w="520"/>
        <w:gridCol w:w="519"/>
        <w:gridCol w:w="203"/>
        <w:gridCol w:w="407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编写教材名称</w:t>
            </w:r>
          </w:p>
        </w:tc>
        <w:tc>
          <w:tcPr>
            <w:tcW w:w="2816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申报人姓名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79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教材情况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本教材适用专业</w:t>
            </w:r>
          </w:p>
        </w:tc>
        <w:tc>
          <w:tcPr>
            <w:tcW w:w="84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本专业为</w:t>
            </w:r>
          </w:p>
        </w:tc>
        <w:tc>
          <w:tcPr>
            <w:tcW w:w="84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□国家级重点专业  □省市级重点专业  □校级重点专业  □教改试点专业  □其他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教材对应课程为 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□国家级精品课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□省市级精品课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□校级精品课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配套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数字资源</w:t>
            </w:r>
          </w:p>
        </w:tc>
        <w:tc>
          <w:tcPr>
            <w:tcW w:w="415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□PPT课件   □视频    □习题及详解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□模拟试卷   □动画资源  □其他电子素材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教材资金保障</w:t>
            </w:r>
          </w:p>
        </w:tc>
        <w:tc>
          <w:tcPr>
            <w:tcW w:w="8421" w:type="dxa"/>
            <w:gridSpan w:val="1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学校、科研项目有无出版资助   □有 金额为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元    □无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9798" w:type="dxa"/>
            <w:gridSpan w:val="11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教材特色（包括编写内容创新点及实用性的具体表现、编写形式创新点，以及作者在本书所涉及内容方面的优势）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9798" w:type="dxa"/>
            <w:gridSpan w:val="11"/>
            <w:tcBorders>
              <w:bottom w:val="single" w:color="auto" w:sz="2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编写大纲（申报主编者填写，尽量详细到二级目录）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98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作者情况（教材责任人）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7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1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11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77" w:type="dxa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从事专业</w:t>
            </w:r>
          </w:p>
        </w:tc>
        <w:tc>
          <w:tcPr>
            <w:tcW w:w="281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3634" w:type="dxa"/>
            <w:gridSpan w:val="4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37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所在学校：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所在系部：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所在教研室：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377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QQ/微信</w:t>
            </w:r>
          </w:p>
        </w:tc>
        <w:tc>
          <w:tcPr>
            <w:tcW w:w="2816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3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3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  <w:jc w:val="center"/>
        </w:trPr>
        <w:tc>
          <w:tcPr>
            <w:tcW w:w="137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63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37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图书出版情况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著作名称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出版社名称及出版时间</w:t>
            </w: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参加方式（主编或参编）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37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现讲授课程</w:t>
            </w:r>
          </w:p>
        </w:tc>
        <w:tc>
          <w:tcPr>
            <w:tcW w:w="31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主讲本课程年限</w:t>
            </w:r>
          </w:p>
        </w:tc>
        <w:tc>
          <w:tcPr>
            <w:tcW w:w="31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开课专业</w:t>
            </w:r>
          </w:p>
        </w:tc>
        <w:tc>
          <w:tcPr>
            <w:tcW w:w="31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每年约选用教材数量</w:t>
            </w:r>
          </w:p>
        </w:tc>
        <w:tc>
          <w:tcPr>
            <w:tcW w:w="31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其他作者（参与编写）情况</w:t>
            </w:r>
          </w:p>
        </w:tc>
        <w:tc>
          <w:tcPr>
            <w:tcW w:w="84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学校推荐意见</w:t>
            </w:r>
          </w:p>
        </w:tc>
        <w:tc>
          <w:tcPr>
            <w:tcW w:w="84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签 名：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日 期：   年    月   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工程工作组评审意见</w:t>
            </w:r>
          </w:p>
        </w:tc>
        <w:tc>
          <w:tcPr>
            <w:tcW w:w="8421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    签 名：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日 期：  年    月 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>
      <w:pPr>
        <w:pStyle w:val="4"/>
        <w:snapToGrid w:val="0"/>
        <w:spacing w:line="400" w:lineRule="exact"/>
        <w:ind w:firstLine="480"/>
        <w:rPr>
          <w:rFonts w:hint="eastAsia" w:ascii="仿宋_GB2312" w:hAnsi="宋体" w:eastAsia="仿宋_GB2312"/>
          <w:color w:val="000000"/>
          <w:sz w:val="24"/>
          <w:lang w:eastAsia="zh-CN"/>
        </w:rPr>
      </w:pPr>
      <w:bookmarkStart w:id="0" w:name="_GoBack"/>
      <w:bookmarkEnd w:id="0"/>
    </w:p>
    <w:p/>
    <w:sectPr>
      <w:pgSz w:w="11906" w:h="16838"/>
      <w:pgMar w:top="1440" w:right="1650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zI1NzBiOGZlMWExYzhmNTNkODE1NWU5ZmRhZjcifQ=="/>
  </w:docVars>
  <w:rsids>
    <w:rsidRoot w:val="000C4682"/>
    <w:rsid w:val="000C4682"/>
    <w:rsid w:val="001F7DBB"/>
    <w:rsid w:val="00205C5D"/>
    <w:rsid w:val="01AA1AC9"/>
    <w:rsid w:val="08C47915"/>
    <w:rsid w:val="0D8B6C53"/>
    <w:rsid w:val="13C10201"/>
    <w:rsid w:val="2D3E73E6"/>
    <w:rsid w:val="5CA10B42"/>
    <w:rsid w:val="7CE8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438</Characters>
  <Lines>7</Lines>
  <Paragraphs>2</Paragraphs>
  <TotalTime>13</TotalTime>
  <ScaleCrop>false</ScaleCrop>
  <LinksUpToDate>false</LinksUpToDate>
  <CharactersWithSpaces>755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2022-08-24T00:32:00Z</dcterms:created>
  <dc:creator>dutt</dc:creator>
  <cp:lastModifiedBy>Mr...M•﹏•</cp:lastModifiedBy>
  <dcterms:modified xsi:type="dcterms:W3CDTF">2022-08-30T03:18:25Z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8B505E8109324E1DB3216C828C6FD3EC</vt:lpwstr>
  </property>
</Properties>
</file>