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A9" w:rsidRPr="007520A9" w:rsidRDefault="007520A9" w:rsidP="007520A9">
      <w:pPr>
        <w:widowControl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 w:rsidRPr="007520A9">
        <w:rPr>
          <w:rFonts w:ascii="宋体" w:eastAsia="宋体" w:hAnsi="宋体" w:cs="宋体" w:hint="eastAsia"/>
          <w:b/>
          <w:kern w:val="0"/>
          <w:sz w:val="24"/>
          <w:szCs w:val="24"/>
        </w:rPr>
        <w:t>网上商城使用介绍</w:t>
      </w:r>
    </w:p>
    <w:p w:rsidR="007520A9" w:rsidRDefault="007520A9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520A9" w:rsidRDefault="00EC0823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3EAF">
        <w:rPr>
          <w:rFonts w:ascii="宋体" w:eastAsia="宋体" w:hAnsi="宋体" w:cs="宋体" w:hint="eastAsia"/>
          <w:kern w:val="0"/>
          <w:sz w:val="24"/>
          <w:szCs w:val="24"/>
        </w:rPr>
        <w:t>第一步：进入辽宁政府采购网平台</w:t>
      </w:r>
    </w:p>
    <w:p w:rsidR="00CE6E58" w:rsidRPr="00CE6E58" w:rsidRDefault="00CE6E58" w:rsidP="007520A9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CE6E58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建议使用IE浏览器，并按照“使用帮助”中《IE浏览器维护手册和视频》进行浏览器设置，否则可能会出现无法登陆和使用网页的情况。</w:t>
      </w:r>
    </w:p>
    <w:p w:rsidR="00EC0823" w:rsidRPr="00EC0823" w:rsidRDefault="00EC0823" w:rsidP="00EC082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16055" cy="2685364"/>
            <wp:effectExtent l="0" t="0" r="3810" b="1270"/>
            <wp:docPr id="2" name="图片 2" descr="C:\Users\Administrator\AppData\Roaming\Tencent\Users\33873978\QQ\WinTemp\RichOle\Y7FTUO@EE]837G@QJKL2OD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3873978\QQ\WinTemp\RichOle\Y7FTUO@EE]837G@QJKL2OD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39" cy="269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823" w:rsidRPr="00EC0823" w:rsidRDefault="00EC0823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520A9" w:rsidRDefault="00EC0823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第二步：点击登陆，</w:t>
      </w:r>
      <w:r w:rsidR="00041F56">
        <w:rPr>
          <w:rFonts w:ascii="宋体" w:eastAsia="宋体" w:hAnsi="宋体" w:cs="宋体" w:hint="eastAsia"/>
          <w:kern w:val="0"/>
          <w:sz w:val="24"/>
          <w:szCs w:val="24"/>
        </w:rPr>
        <w:t>选择“辽宁省”，确定，进入登陆界面，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录入账号、密码</w:t>
      </w:r>
    </w:p>
    <w:p w:rsidR="00041F56" w:rsidRPr="00041F56" w:rsidRDefault="00041F56" w:rsidP="00041F5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36542" cy="2897536"/>
            <wp:effectExtent l="0" t="0" r="6985" b="0"/>
            <wp:docPr id="3" name="图片 3" descr="C:\Users\Administrator\AppData\Roaming\Tencent\Users\33873978\QQ\WinTemp\RichOle\`1VPJQBC1Y]O`U4GQ(HGCW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3873978\QQ\WinTemp\RichOle\`1VPJQBC1Y]O`U4GQ(HGCW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502" cy="29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AF" w:rsidRPr="00833EAF" w:rsidRDefault="00833EAF" w:rsidP="00833EA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80834" cy="2470067"/>
            <wp:effectExtent l="0" t="0" r="0" b="6985"/>
            <wp:docPr id="4" name="图片 4" descr="C:\Users\Administrator\AppData\Roaming\Tencent\Users\33873978\QQ\WinTemp\RichOle\F`8LJA8A1]_$C2BL}D2EB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3873978\QQ\WinTemp\RichOle\F`8LJA8A1]_$C2BL}D2EB8Q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363" cy="24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AF" w:rsidRDefault="00833EAF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第三步 进入账户页面，点击“政府采购网上商城”图片，进入网上商城页面</w:t>
      </w:r>
    </w:p>
    <w:p w:rsidR="00833EAF" w:rsidRPr="00833EAF" w:rsidRDefault="00833EAF" w:rsidP="00833EA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02155" cy="2914693"/>
            <wp:effectExtent l="0" t="0" r="0" b="0"/>
            <wp:docPr id="5" name="图片 5" descr="C:\Users\Administrator\AppData\Roaming\Tencent\Users\33873978\QQ\WinTemp\RichOle\8AESLJ_TYES3AN5[H)YFJ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33873978\QQ\WinTemp\RichOle\8AESLJ_TYES3AN5[H)YFJN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291" cy="291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AF" w:rsidRDefault="00833EAF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C5CA1" w:rsidRPr="00AC5CA1" w:rsidRDefault="00AC5CA1" w:rsidP="00AC5C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02155" cy="2741137"/>
            <wp:effectExtent l="0" t="0" r="0" b="2540"/>
            <wp:docPr id="6" name="图片 6" descr="C:\Users\Administrator\AppData\Roaming\Tencent\Users\33873978\QQ\WinTemp\RichOle\FMFUQ5A)@RYIO8KL89R4T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3873978\QQ\WinTemp\RichOle\FMFUQ5A)@RYIO8KL89R4TC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249" cy="274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AF" w:rsidRDefault="00833EAF" w:rsidP="007520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5E39" w:rsidRPr="00B74044" w:rsidRDefault="00AC5CA1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t>第四步：根据采购需要，在网上商城中选择</w:t>
      </w:r>
      <w:r w:rsidR="001A523C" w:rsidRPr="00B74044">
        <w:rPr>
          <w:rFonts w:hint="eastAsia"/>
          <w:sz w:val="24"/>
          <w:szCs w:val="24"/>
        </w:rPr>
        <w:t>所需货物，点击“加入购物车”</w:t>
      </w:r>
    </w:p>
    <w:p w:rsidR="001A523C" w:rsidRPr="001A523C" w:rsidRDefault="001A523C" w:rsidP="001A52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99797" cy="2589845"/>
            <wp:effectExtent l="0" t="0" r="1270" b="1270"/>
            <wp:docPr id="7" name="图片 7" descr="C:\Users\Administrator\AppData\Roaming\Tencent\Users\33873978\QQ\WinTemp\RichOle\$`XS)86}4P8I3`LJ5MXSU{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33873978\QQ\WinTemp\RichOle\$`XS)86}4P8I3`LJ5MXSU{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01" cy="259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A1" w:rsidRDefault="00AC5CA1"/>
    <w:p w:rsidR="00B74044" w:rsidRDefault="00B74044"/>
    <w:p w:rsidR="002621C4" w:rsidRPr="00B74044" w:rsidRDefault="002621C4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lastRenderedPageBreak/>
        <w:t>第五步：</w:t>
      </w:r>
      <w:proofErr w:type="gramStart"/>
      <w:r w:rsidRPr="00B74044">
        <w:rPr>
          <w:rFonts w:hint="eastAsia"/>
          <w:sz w:val="24"/>
          <w:szCs w:val="24"/>
        </w:rPr>
        <w:t>勾选加入</w:t>
      </w:r>
      <w:proofErr w:type="gramEnd"/>
      <w:r w:rsidRPr="00B74044">
        <w:rPr>
          <w:rFonts w:hint="eastAsia"/>
          <w:sz w:val="24"/>
          <w:szCs w:val="24"/>
        </w:rPr>
        <w:t>购物车的货物，点击“生成订单”</w:t>
      </w:r>
      <w:r w:rsidR="009726A1" w:rsidRPr="00B74044">
        <w:rPr>
          <w:rFonts w:hint="eastAsia"/>
          <w:sz w:val="24"/>
          <w:szCs w:val="24"/>
        </w:rPr>
        <w:t>，进入设置</w:t>
      </w:r>
      <w:r w:rsidR="009726A1" w:rsidRPr="00B74044">
        <w:rPr>
          <w:rFonts w:hint="eastAsia"/>
          <w:sz w:val="24"/>
          <w:szCs w:val="24"/>
          <w:highlight w:val="yellow"/>
        </w:rPr>
        <w:t>采购信息页面</w:t>
      </w:r>
      <w:r w:rsidR="009726A1" w:rsidRPr="00B74044">
        <w:rPr>
          <w:rFonts w:hint="eastAsia"/>
          <w:sz w:val="24"/>
          <w:szCs w:val="24"/>
        </w:rPr>
        <w:t>。</w:t>
      </w:r>
    </w:p>
    <w:p w:rsidR="002621C4" w:rsidRDefault="002621C4">
      <w:r>
        <w:rPr>
          <w:noProof/>
        </w:rPr>
        <w:drawing>
          <wp:inline distT="0" distB="0" distL="0" distR="0">
            <wp:extent cx="5552329" cy="2094931"/>
            <wp:effectExtent l="0" t="0" r="0" b="635"/>
            <wp:docPr id="8" name="图片 8" descr="C:\Users\Administrator\AppData\Roaming\Tencent\Users\33873978\QQ\WinTemp\RichOle\E3[8B`59)R(3KSGT2_~D(8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AppData\Roaming\Tencent\Users\33873978\QQ\WinTemp\RichOle\E3[8B`59)R(3KSGT2_~D(8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70" cy="209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6A1" w:rsidRDefault="009726A1"/>
    <w:p w:rsidR="009726A1" w:rsidRPr="009726A1" w:rsidRDefault="009726A1" w:rsidP="009726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54639" cy="3716525"/>
            <wp:effectExtent l="0" t="0" r="8255" b="0"/>
            <wp:docPr id="9" name="图片 9" descr="C:\Users\Administrator\AppData\Roaming\Tencent\Users\33873978\QQ\WinTemp\RichOle\~%LSXV`LM@NG_ADI4RWI$[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AppData\Roaming\Tencent\Users\33873978\QQ\WinTemp\RichOle\~%LSXV`LM@NG_ADI4RWI$[I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434" cy="371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6A1" w:rsidRPr="00B74044" w:rsidRDefault="00D53774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t>1</w:t>
      </w:r>
      <w:r w:rsidRPr="00B74044">
        <w:rPr>
          <w:rFonts w:hint="eastAsia"/>
          <w:sz w:val="24"/>
          <w:szCs w:val="24"/>
        </w:rPr>
        <w:t>、</w:t>
      </w:r>
      <w:r w:rsidR="009726A1" w:rsidRPr="00B74044">
        <w:rPr>
          <w:rFonts w:hint="eastAsia"/>
          <w:sz w:val="24"/>
          <w:szCs w:val="24"/>
        </w:rPr>
        <w:t>首先点击“选择预算”，进入确认预算列表界面</w:t>
      </w:r>
      <w:r>
        <w:rPr>
          <w:rFonts w:hint="eastAsia"/>
          <w:sz w:val="24"/>
          <w:szCs w:val="24"/>
        </w:rPr>
        <w:t>，</w:t>
      </w:r>
      <w:r w:rsidR="009726A1" w:rsidRPr="00B74044">
        <w:rPr>
          <w:rFonts w:hint="eastAsia"/>
          <w:sz w:val="24"/>
          <w:szCs w:val="24"/>
        </w:rPr>
        <w:t>选择“</w:t>
      </w:r>
      <w:r w:rsidR="009726A1" w:rsidRPr="00B74044">
        <w:rPr>
          <w:sz w:val="24"/>
          <w:szCs w:val="24"/>
        </w:rPr>
        <w:t>网上商城专项预算</w:t>
      </w:r>
      <w:r w:rsidR="009726A1" w:rsidRPr="00B74044">
        <w:rPr>
          <w:rFonts w:hint="eastAsia"/>
          <w:sz w:val="24"/>
          <w:szCs w:val="24"/>
        </w:rPr>
        <w:t>”，点击“确认”按钮</w:t>
      </w:r>
    </w:p>
    <w:p w:rsidR="009726A1" w:rsidRDefault="009726A1" w:rsidP="009726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607358" cy="1714033"/>
            <wp:effectExtent l="0" t="0" r="0" b="635"/>
            <wp:docPr id="10" name="图片 10" descr="C:\Users\Administrator\AppData\Roaming\Tencent\Users\33873978\QQ\WinTemp\RichOle\O3A%R6(]0F3Q%WHHMFM2`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AppData\Roaming\Tencent\Users\33873978\QQ\WinTemp\RichOle\O3A%R6(]0F3Q%WHHMFM2`1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510" cy="171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774" w:rsidRPr="009726A1" w:rsidRDefault="00D53774" w:rsidP="009726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726A1" w:rsidRPr="009726A1" w:rsidRDefault="009726A1" w:rsidP="009726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871356" cy="1176767"/>
            <wp:effectExtent l="0" t="0" r="0" b="4445"/>
            <wp:docPr id="11" name="图片 11" descr="C:\Users\Administrator\AppData\Roaming\Tencent\Users\33873978\QQ\WinTemp\RichOle\SDQN_F4H@49D9AF8_9K3%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AppData\Roaming\Tencent\Users\33873978\QQ\WinTemp\RichOle\SDQN_F4H@49D9AF8_9K3%F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631" cy="11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91" w:rsidRDefault="00F221A4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lastRenderedPageBreak/>
        <w:t>2</w:t>
      </w:r>
      <w:r w:rsidRPr="00B74044">
        <w:rPr>
          <w:rFonts w:hint="eastAsia"/>
          <w:sz w:val="24"/>
          <w:szCs w:val="24"/>
        </w:rPr>
        <w:t>、</w:t>
      </w:r>
      <w:r w:rsidR="009726A1" w:rsidRPr="00B74044">
        <w:rPr>
          <w:rFonts w:hint="eastAsia"/>
          <w:sz w:val="24"/>
          <w:szCs w:val="24"/>
        </w:rPr>
        <w:t>按要求选择支付方式</w:t>
      </w:r>
      <w:r w:rsidR="00664BBB" w:rsidRPr="00B74044">
        <w:rPr>
          <w:rFonts w:hint="eastAsia"/>
          <w:sz w:val="24"/>
          <w:szCs w:val="24"/>
        </w:rPr>
        <w:t>：</w:t>
      </w:r>
      <w:r w:rsidR="0017736D" w:rsidRPr="00B74044">
        <w:rPr>
          <w:rFonts w:hint="eastAsia"/>
          <w:sz w:val="24"/>
          <w:szCs w:val="24"/>
        </w:rPr>
        <w:t>货到付款</w:t>
      </w:r>
      <w:proofErr w:type="gramStart"/>
      <w:r w:rsidR="0017736D" w:rsidRPr="00B74044">
        <w:rPr>
          <w:rFonts w:hint="eastAsia"/>
          <w:sz w:val="24"/>
          <w:szCs w:val="24"/>
        </w:rPr>
        <w:t>或账期支付</w:t>
      </w:r>
      <w:proofErr w:type="gramEnd"/>
      <w:r w:rsidR="0017736D" w:rsidRPr="00B74044">
        <w:rPr>
          <w:rFonts w:hint="eastAsia"/>
          <w:sz w:val="24"/>
          <w:szCs w:val="24"/>
        </w:rPr>
        <w:t>。</w:t>
      </w:r>
    </w:p>
    <w:p w:rsidR="0017736D" w:rsidRDefault="00FD0084" w:rsidP="00660591">
      <w:pPr>
        <w:ind w:firstLineChars="150" w:firstLine="360"/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t>其中，货到付款，</w:t>
      </w:r>
      <w:r w:rsidR="007C4255" w:rsidRPr="00B74044">
        <w:rPr>
          <w:rFonts w:hint="eastAsia"/>
          <w:sz w:val="24"/>
          <w:szCs w:val="24"/>
        </w:rPr>
        <w:t>点击“</w:t>
      </w:r>
      <w:r w:rsidRPr="00B74044">
        <w:rPr>
          <w:rFonts w:hint="eastAsia"/>
          <w:sz w:val="24"/>
          <w:szCs w:val="24"/>
        </w:rPr>
        <w:t>选择公务卡</w:t>
      </w:r>
      <w:r w:rsidR="007C4255" w:rsidRPr="00B74044">
        <w:rPr>
          <w:rFonts w:hint="eastAsia"/>
          <w:sz w:val="24"/>
          <w:szCs w:val="24"/>
        </w:rPr>
        <w:t>”</w:t>
      </w:r>
      <w:r w:rsidR="00D57727" w:rsidRPr="00B74044">
        <w:rPr>
          <w:rFonts w:hint="eastAsia"/>
          <w:sz w:val="24"/>
          <w:szCs w:val="24"/>
        </w:rPr>
        <w:t>进入公务卡管理界面，选择自己的公务卡，</w:t>
      </w:r>
      <w:r w:rsidRPr="00B74044">
        <w:rPr>
          <w:rFonts w:hint="eastAsia"/>
          <w:sz w:val="24"/>
          <w:szCs w:val="24"/>
        </w:rPr>
        <w:t>（</w:t>
      </w:r>
      <w:r w:rsidRPr="00B74044">
        <w:rPr>
          <w:rFonts w:hint="eastAsia"/>
          <w:color w:val="FF0000"/>
          <w:sz w:val="24"/>
          <w:szCs w:val="24"/>
        </w:rPr>
        <w:t>注：每一笔订单仅能刷卡一次，</w:t>
      </w:r>
      <w:proofErr w:type="gramStart"/>
      <w:r w:rsidRPr="00B74044">
        <w:rPr>
          <w:rFonts w:hint="eastAsia"/>
          <w:color w:val="FF0000"/>
          <w:sz w:val="24"/>
          <w:szCs w:val="24"/>
        </w:rPr>
        <w:t>请确保</w:t>
      </w:r>
      <w:proofErr w:type="gramEnd"/>
      <w:r w:rsidRPr="00B74044">
        <w:rPr>
          <w:rFonts w:hint="eastAsia"/>
          <w:color w:val="FF0000"/>
          <w:sz w:val="24"/>
          <w:szCs w:val="24"/>
        </w:rPr>
        <w:t>其可用额度超过订单金额。</w:t>
      </w:r>
      <w:r w:rsidRPr="00B74044">
        <w:rPr>
          <w:rFonts w:hint="eastAsia"/>
          <w:sz w:val="24"/>
          <w:szCs w:val="24"/>
        </w:rPr>
        <w:t>）</w:t>
      </w:r>
    </w:p>
    <w:p w:rsidR="00D57727" w:rsidRPr="00D57727" w:rsidRDefault="00D57727" w:rsidP="00D5772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108D762" wp14:editId="7B3BCD46">
            <wp:extent cx="4546879" cy="3234263"/>
            <wp:effectExtent l="0" t="0" r="6350" b="4445"/>
            <wp:docPr id="12" name="图片 12" descr="C:\Users\Administrator\AppData\Roaming\Tencent\Users\33873978\QQ\WinTemp\RichOle\N]GUJW}}5J5`HVUU4@H8%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AppData\Roaming\Tencent\Users\33873978\QQ\WinTemp\RichOle\N]GUJW}}5J5`HVUU4@H8%P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592" cy="32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74" w:rsidRDefault="008E6774" w:rsidP="008E67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572000" cy="640633"/>
            <wp:effectExtent l="0" t="0" r="0" b="7620"/>
            <wp:docPr id="13" name="图片 13" descr="C:\Users\Administrator\AppData\Roaming\Tencent\Users\33873978\QQ\WinTemp\RichOle\9@QIWBQQ678(8`52$Q}J)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strator\AppData\Roaming\Tencent\Users\33873978\QQ\WinTemp\RichOle\9@QIWBQQ678(8`52$Q}J)4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93" cy="6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91" w:rsidRPr="00660591" w:rsidRDefault="00660591" w:rsidP="008E6774">
      <w:pPr>
        <w:widowControl/>
        <w:jc w:val="left"/>
        <w:rPr>
          <w:b/>
          <w:color w:val="FF0000"/>
          <w:sz w:val="24"/>
          <w:szCs w:val="24"/>
        </w:rPr>
      </w:pPr>
      <w:r w:rsidRPr="00660591">
        <w:rPr>
          <w:rFonts w:hint="eastAsia"/>
          <w:b/>
          <w:color w:val="FF0000"/>
          <w:sz w:val="24"/>
          <w:szCs w:val="24"/>
        </w:rPr>
        <w:t>第一次使用公务卡时，需要到“银行卡管理”界面，添加银行卡</w:t>
      </w:r>
    </w:p>
    <w:p w:rsidR="00660591" w:rsidRPr="00660591" w:rsidRDefault="00660591" w:rsidP="0066059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62192" cy="469900"/>
            <wp:effectExtent l="0" t="0" r="5715" b="6350"/>
            <wp:docPr id="18" name="图片 18" descr="C:\Users\Administrator\AppData\Roaming\Tencent\Users\33873978\QQ\WinTemp\RichOle\NRMSGZ8}TMBOT1]7NSL99%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3873978\QQ\WinTemp\RichOle\NRMSGZ8}TMBOT1]7NSL99%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512" cy="4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91" w:rsidRDefault="00660591" w:rsidP="008E67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首先，点击页面右上角姓名边上的“采购管理中心”进入到下面界面</w:t>
      </w:r>
    </w:p>
    <w:p w:rsidR="00660591" w:rsidRPr="00660591" w:rsidRDefault="00660591" w:rsidP="0066059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81600" cy="2583247"/>
            <wp:effectExtent l="0" t="0" r="0" b="7620"/>
            <wp:docPr id="19" name="图片 19" descr="C:\Users\Administrator\AppData\Roaming\Tencent\Users\33873978\QQ\WinTemp\RichOle\BTK0~LHW`(RRUPXMOC%I3)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33873978\QQ\WinTemp\RichOle\BTK0~LHW`(RRUPXMOC%I3)G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36" cy="258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91" w:rsidRDefault="00660591" w:rsidP="008E67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其次，在左侧页面导航栏中点击“银行卡管理”，</w:t>
      </w:r>
      <w:r w:rsidR="001146F9">
        <w:rPr>
          <w:rFonts w:ascii="宋体" w:eastAsia="宋体" w:hAnsi="宋体" w:cs="宋体" w:hint="eastAsia"/>
          <w:kern w:val="0"/>
          <w:sz w:val="24"/>
          <w:szCs w:val="24"/>
        </w:rPr>
        <w:t xml:space="preserve">进入银行卡列表界面 </w:t>
      </w:r>
    </w:p>
    <w:p w:rsidR="001146F9" w:rsidRPr="001146F9" w:rsidRDefault="001146F9" w:rsidP="001146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654016" cy="1485900"/>
            <wp:effectExtent l="0" t="0" r="0" b="0"/>
            <wp:docPr id="20" name="图片 20" descr="C:\Users\Administrator\AppData\Roaming\Tencent\Users\33873978\QQ\WinTemp\RichOle\{F59$USKRXQR72O~8SQU]8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3873978\QQ\WinTemp\RichOle\{F59$USKRXQR72O~8SQU]8R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580" cy="148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91" w:rsidRDefault="001146F9" w:rsidP="008E67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然后，点击“新增银行卡”按钮，添加个人银行卡信息</w:t>
      </w:r>
      <w:r w:rsidR="003F783E">
        <w:rPr>
          <w:rFonts w:ascii="宋体" w:eastAsia="宋体" w:hAnsi="宋体" w:cs="宋体" w:hint="eastAsia"/>
          <w:kern w:val="0"/>
          <w:sz w:val="24"/>
          <w:szCs w:val="24"/>
        </w:rPr>
        <w:t>后，点击保存，完成银行卡登记。</w:t>
      </w:r>
    </w:p>
    <w:p w:rsidR="003F783E" w:rsidRPr="003F783E" w:rsidRDefault="003F783E" w:rsidP="003F78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18200" cy="1450539"/>
            <wp:effectExtent l="0" t="0" r="6350" b="0"/>
            <wp:docPr id="21" name="图片 21" descr="C:\Users\Administrator\AppData\Roaming\Tencent\Users\33873978\QQ\WinTemp\RichOle\6H4CAXY2~$(09NJ50M~P9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33873978\QQ\WinTemp\RichOle\6H4CAXY2~$(09NJ50M~P97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368" cy="145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F9" w:rsidRPr="00660591" w:rsidRDefault="001146F9" w:rsidP="008E67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57727" w:rsidRPr="00B74044" w:rsidRDefault="00F221A4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t>3</w:t>
      </w:r>
      <w:r w:rsidRPr="00B74044">
        <w:rPr>
          <w:rFonts w:hint="eastAsia"/>
          <w:sz w:val="24"/>
          <w:szCs w:val="24"/>
        </w:rPr>
        <w:t>、确认收货地址，</w:t>
      </w:r>
      <w:r w:rsidR="006C30A2" w:rsidRPr="00B74044">
        <w:rPr>
          <w:rFonts w:hint="eastAsia"/>
          <w:sz w:val="24"/>
          <w:szCs w:val="24"/>
        </w:rPr>
        <w:t>点击“新增收货地址”，添加详细的收货地址，并点击“保存”</w:t>
      </w:r>
    </w:p>
    <w:p w:rsidR="006C30A2" w:rsidRPr="006C30A2" w:rsidRDefault="006C30A2" w:rsidP="006C30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496637" cy="2091156"/>
            <wp:effectExtent l="0" t="0" r="0" b="4445"/>
            <wp:docPr id="14" name="图片 14" descr="C:\Users\Administrator\AppData\Roaming\Tencent\Users\33873978\QQ\WinTemp\RichOle\FEQPUG77LA%UC@7AJYJ_1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strator\AppData\Roaming\Tencent\Users\33873978\QQ\WinTemp\RichOle\FEQPUG77LA%UC@7AJYJ_1P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88" cy="209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A4" w:rsidRPr="00B74044" w:rsidRDefault="00BE1A26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t>4</w:t>
      </w:r>
      <w:r w:rsidRPr="00B74044">
        <w:rPr>
          <w:rFonts w:hint="eastAsia"/>
          <w:sz w:val="24"/>
          <w:szCs w:val="24"/>
        </w:rPr>
        <w:t>、</w:t>
      </w:r>
      <w:r w:rsidR="00D32ED7" w:rsidRPr="00B74044">
        <w:rPr>
          <w:rFonts w:hint="eastAsia"/>
          <w:sz w:val="24"/>
          <w:szCs w:val="24"/>
        </w:rPr>
        <w:t>选择发票信息，</w:t>
      </w:r>
      <w:r w:rsidR="00F359C4" w:rsidRPr="00B74044">
        <w:rPr>
          <w:rFonts w:hint="eastAsia"/>
          <w:sz w:val="24"/>
          <w:szCs w:val="24"/>
        </w:rPr>
        <w:t>选择“电子发票”、“明细”，学校税务登记号已录入，按要求选择就行</w:t>
      </w:r>
      <w:r w:rsidR="00C67766" w:rsidRPr="00B74044">
        <w:rPr>
          <w:rFonts w:hint="eastAsia"/>
          <w:sz w:val="24"/>
          <w:szCs w:val="24"/>
        </w:rPr>
        <w:t>，有其他特殊要求标注到“其他信息”内容里</w:t>
      </w:r>
      <w:r w:rsidR="00945C43" w:rsidRPr="00B74044">
        <w:rPr>
          <w:rFonts w:hint="eastAsia"/>
          <w:sz w:val="24"/>
          <w:szCs w:val="24"/>
        </w:rPr>
        <w:t>。</w:t>
      </w:r>
    </w:p>
    <w:p w:rsidR="00C67766" w:rsidRPr="00C67766" w:rsidRDefault="00C67766" w:rsidP="00C6776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08600" cy="1983551"/>
            <wp:effectExtent l="0" t="0" r="6350" b="0"/>
            <wp:docPr id="15" name="图片 15" descr="C:\Users\Administrator\AppData\Roaming\Tencent\Users\33873978\QQ\WinTemp\RichOle\L$SJ9446IJ}GU]KYZREEX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3873978\QQ\WinTemp\RichOle\L$SJ9446IJ}GU]KYZREEXJL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198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ED7" w:rsidRPr="00B74044" w:rsidRDefault="00C67766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t>5</w:t>
      </w:r>
      <w:r w:rsidRPr="00B74044">
        <w:rPr>
          <w:rFonts w:hint="eastAsia"/>
          <w:sz w:val="24"/>
          <w:szCs w:val="24"/>
        </w:rPr>
        <w:t>、确认订单，点击“提交订单”</w:t>
      </w:r>
      <w:r w:rsidR="00C4333F" w:rsidRPr="00B74044">
        <w:rPr>
          <w:rFonts w:hint="eastAsia"/>
          <w:sz w:val="24"/>
          <w:szCs w:val="24"/>
        </w:rPr>
        <w:t>，完成网上商城购买操作。</w:t>
      </w:r>
    </w:p>
    <w:p w:rsidR="00C67766" w:rsidRPr="00C67766" w:rsidRDefault="00C67766" w:rsidP="00C6776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0838012" wp14:editId="2FD52016">
            <wp:extent cx="2565400" cy="929172"/>
            <wp:effectExtent l="0" t="0" r="6350" b="4445"/>
            <wp:docPr id="17" name="图片 17" descr="C:\Users\Administrator\AppData\Roaming\Tencent\Users\33873978\QQ\WinTemp\RichOle\OK_OY_E$J{PU8ABWFRUYBI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3873978\QQ\WinTemp\RichOle\OK_OY_E$J{PU8ABWFRUYBI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18" cy="93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0C" w:rsidRDefault="0097550C">
      <w:pPr>
        <w:rPr>
          <w:sz w:val="24"/>
          <w:szCs w:val="24"/>
        </w:rPr>
      </w:pPr>
      <w:r w:rsidRPr="00B74044">
        <w:rPr>
          <w:rFonts w:hint="eastAsia"/>
          <w:sz w:val="24"/>
          <w:szCs w:val="24"/>
        </w:rPr>
        <w:lastRenderedPageBreak/>
        <w:t>6</w:t>
      </w:r>
      <w:r w:rsidRPr="00B74044">
        <w:rPr>
          <w:rFonts w:hint="eastAsia"/>
          <w:sz w:val="24"/>
          <w:szCs w:val="24"/>
        </w:rPr>
        <w:t>、订单</w:t>
      </w:r>
      <w:r w:rsidR="00EB551C">
        <w:rPr>
          <w:rFonts w:hint="eastAsia"/>
          <w:sz w:val="24"/>
          <w:szCs w:val="24"/>
        </w:rPr>
        <w:t>金额</w:t>
      </w:r>
      <w:r w:rsidRPr="00B74044">
        <w:rPr>
          <w:rFonts w:hint="eastAsia"/>
          <w:sz w:val="24"/>
          <w:szCs w:val="24"/>
        </w:rPr>
        <w:t>在</w:t>
      </w:r>
      <w:r w:rsidRPr="00646F76">
        <w:rPr>
          <w:rFonts w:hint="eastAsia"/>
          <w:color w:val="FF0000"/>
          <w:sz w:val="24"/>
          <w:szCs w:val="24"/>
        </w:rPr>
        <w:t>1</w:t>
      </w:r>
      <w:r w:rsidRPr="00646F76">
        <w:rPr>
          <w:rFonts w:hint="eastAsia"/>
          <w:color w:val="FF0000"/>
          <w:sz w:val="24"/>
          <w:szCs w:val="24"/>
        </w:rPr>
        <w:t>万元以下</w:t>
      </w:r>
      <w:r w:rsidRPr="00B74044">
        <w:rPr>
          <w:rFonts w:hint="eastAsia"/>
          <w:sz w:val="24"/>
          <w:szCs w:val="24"/>
        </w:rPr>
        <w:t>的，申请单位或申请人在网上下单后，由招标采购管理中心在网上审核确认，订单生效；订单</w:t>
      </w:r>
      <w:r w:rsidR="00EB551C">
        <w:rPr>
          <w:rFonts w:hint="eastAsia"/>
          <w:sz w:val="24"/>
          <w:szCs w:val="24"/>
        </w:rPr>
        <w:t>金额</w:t>
      </w:r>
      <w:r w:rsidRPr="00B74044">
        <w:rPr>
          <w:rFonts w:hint="eastAsia"/>
          <w:sz w:val="24"/>
          <w:szCs w:val="24"/>
        </w:rPr>
        <w:t>在</w:t>
      </w:r>
      <w:r w:rsidRPr="00646F76">
        <w:rPr>
          <w:rFonts w:hint="eastAsia"/>
          <w:color w:val="FF0000"/>
          <w:sz w:val="24"/>
          <w:szCs w:val="24"/>
        </w:rPr>
        <w:t>1</w:t>
      </w:r>
      <w:r w:rsidRPr="00646F76">
        <w:rPr>
          <w:rFonts w:hint="eastAsia"/>
          <w:color w:val="FF0000"/>
          <w:sz w:val="24"/>
          <w:szCs w:val="24"/>
        </w:rPr>
        <w:t>万元（含）以上，</w:t>
      </w:r>
      <w:r w:rsidRPr="00646F76">
        <w:rPr>
          <w:rFonts w:hint="eastAsia"/>
          <w:color w:val="FF0000"/>
          <w:sz w:val="24"/>
          <w:szCs w:val="24"/>
        </w:rPr>
        <w:t>5</w:t>
      </w:r>
      <w:r w:rsidRPr="00646F76">
        <w:rPr>
          <w:rFonts w:hint="eastAsia"/>
          <w:color w:val="FF0000"/>
          <w:sz w:val="24"/>
          <w:szCs w:val="24"/>
        </w:rPr>
        <w:t>万元以下</w:t>
      </w:r>
      <w:r w:rsidRPr="00B74044">
        <w:rPr>
          <w:rFonts w:hint="eastAsia"/>
          <w:sz w:val="24"/>
          <w:szCs w:val="24"/>
        </w:rPr>
        <w:t>的，申请单位或申请人在网上下单后，填写《辽宁科技大学分散采购申请审批表（货物类）》，经相关部门审批后，报招标采购管理中心备案，由招标采购管理中心在网上审核确认，订单生效；订单</w:t>
      </w:r>
      <w:r w:rsidR="00EB551C">
        <w:rPr>
          <w:rFonts w:hint="eastAsia"/>
          <w:sz w:val="24"/>
          <w:szCs w:val="24"/>
        </w:rPr>
        <w:t>金额</w:t>
      </w:r>
      <w:r w:rsidRPr="00B74044">
        <w:rPr>
          <w:rFonts w:hint="eastAsia"/>
          <w:sz w:val="24"/>
          <w:szCs w:val="24"/>
        </w:rPr>
        <w:t>在</w:t>
      </w:r>
      <w:r w:rsidRPr="00646F76">
        <w:rPr>
          <w:rFonts w:hint="eastAsia"/>
          <w:color w:val="FF0000"/>
          <w:sz w:val="24"/>
          <w:szCs w:val="24"/>
        </w:rPr>
        <w:t>5</w:t>
      </w:r>
      <w:r w:rsidRPr="00646F76">
        <w:rPr>
          <w:rFonts w:hint="eastAsia"/>
          <w:color w:val="FF0000"/>
          <w:sz w:val="24"/>
          <w:szCs w:val="24"/>
        </w:rPr>
        <w:t>万元（含）以上</w:t>
      </w:r>
      <w:r w:rsidRPr="00B74044">
        <w:rPr>
          <w:rFonts w:hint="eastAsia"/>
          <w:sz w:val="24"/>
          <w:szCs w:val="24"/>
        </w:rPr>
        <w:t>的，由申请单位或申请人提出采购需求，由招标采购管理中心在网上下单并审核后，订单生效。</w:t>
      </w:r>
    </w:p>
    <w:p w:rsidR="00B74044" w:rsidRDefault="00B740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="00EB551C" w:rsidRPr="00B74044">
        <w:rPr>
          <w:rFonts w:hint="eastAsia"/>
          <w:sz w:val="24"/>
          <w:szCs w:val="24"/>
        </w:rPr>
        <w:t>订单</w:t>
      </w:r>
      <w:r w:rsidR="00EB551C" w:rsidRPr="00EB551C">
        <w:rPr>
          <w:rFonts w:hint="eastAsia"/>
          <w:sz w:val="24"/>
          <w:szCs w:val="24"/>
        </w:rPr>
        <w:t>金额在</w:t>
      </w:r>
      <w:r w:rsidR="00EB551C" w:rsidRPr="00EB551C">
        <w:rPr>
          <w:rFonts w:hint="eastAsia"/>
          <w:color w:val="FF0000"/>
          <w:sz w:val="24"/>
          <w:szCs w:val="24"/>
        </w:rPr>
        <w:t>1</w:t>
      </w:r>
      <w:r w:rsidR="00EB551C" w:rsidRPr="00EB551C">
        <w:rPr>
          <w:rFonts w:hint="eastAsia"/>
          <w:color w:val="FF0000"/>
          <w:sz w:val="24"/>
          <w:szCs w:val="24"/>
        </w:rPr>
        <w:t>万元以下</w:t>
      </w:r>
      <w:r w:rsidR="00EB551C" w:rsidRPr="00EB551C">
        <w:rPr>
          <w:rFonts w:hint="eastAsia"/>
          <w:sz w:val="24"/>
          <w:szCs w:val="24"/>
        </w:rPr>
        <w:t>的</w:t>
      </w:r>
      <w:r w:rsidR="00EB551C">
        <w:rPr>
          <w:rFonts w:hint="eastAsia"/>
          <w:sz w:val="24"/>
          <w:szCs w:val="24"/>
        </w:rPr>
        <w:t>，由申请单位或申请人</w:t>
      </w:r>
      <w:r w:rsidR="00EB551C" w:rsidRPr="00EB551C">
        <w:rPr>
          <w:rFonts w:hint="eastAsia"/>
          <w:sz w:val="24"/>
          <w:szCs w:val="24"/>
        </w:rPr>
        <w:t>到财务处办理报销时需要</w:t>
      </w:r>
      <w:r w:rsidR="00EB551C" w:rsidRPr="00EB551C">
        <w:rPr>
          <w:rFonts w:hint="eastAsia"/>
          <w:color w:val="FF0000"/>
          <w:sz w:val="24"/>
          <w:szCs w:val="24"/>
        </w:rPr>
        <w:t>提供刷卡记录、发票和网上商城销售合同</w:t>
      </w:r>
      <w:r w:rsidR="00456504">
        <w:rPr>
          <w:rFonts w:hint="eastAsia"/>
          <w:sz w:val="24"/>
          <w:szCs w:val="24"/>
        </w:rPr>
        <w:t>；</w:t>
      </w:r>
      <w:r w:rsidR="00EB551C" w:rsidRPr="00B74044">
        <w:rPr>
          <w:rFonts w:hint="eastAsia"/>
          <w:sz w:val="24"/>
          <w:szCs w:val="24"/>
        </w:rPr>
        <w:t>订单</w:t>
      </w:r>
      <w:r w:rsidR="00EB551C" w:rsidRPr="00EB551C">
        <w:rPr>
          <w:rFonts w:hint="eastAsia"/>
          <w:sz w:val="24"/>
          <w:szCs w:val="24"/>
        </w:rPr>
        <w:t>金额在</w:t>
      </w:r>
      <w:r w:rsidR="00EB551C" w:rsidRPr="00EB551C">
        <w:rPr>
          <w:rFonts w:hint="eastAsia"/>
          <w:color w:val="FF0000"/>
          <w:sz w:val="24"/>
          <w:szCs w:val="24"/>
        </w:rPr>
        <w:t>1</w:t>
      </w:r>
      <w:r w:rsidR="00EB551C" w:rsidRPr="00EB551C">
        <w:rPr>
          <w:rFonts w:hint="eastAsia"/>
          <w:color w:val="FF0000"/>
          <w:sz w:val="24"/>
          <w:szCs w:val="24"/>
        </w:rPr>
        <w:t>万元（含）以上，</w:t>
      </w:r>
      <w:r w:rsidR="00EB551C" w:rsidRPr="00EB551C">
        <w:rPr>
          <w:rFonts w:hint="eastAsia"/>
          <w:color w:val="FF0000"/>
          <w:sz w:val="24"/>
          <w:szCs w:val="24"/>
        </w:rPr>
        <w:t>5</w:t>
      </w:r>
      <w:r w:rsidR="00EB551C" w:rsidRPr="00EB551C">
        <w:rPr>
          <w:rFonts w:hint="eastAsia"/>
          <w:color w:val="FF0000"/>
          <w:sz w:val="24"/>
          <w:szCs w:val="24"/>
        </w:rPr>
        <w:t>万元以下</w:t>
      </w:r>
      <w:r w:rsidR="00EB551C" w:rsidRPr="00EB551C">
        <w:rPr>
          <w:rFonts w:hint="eastAsia"/>
          <w:sz w:val="24"/>
          <w:szCs w:val="24"/>
        </w:rPr>
        <w:t>的</w:t>
      </w:r>
      <w:r w:rsidR="00EB551C">
        <w:rPr>
          <w:rFonts w:hint="eastAsia"/>
          <w:sz w:val="24"/>
          <w:szCs w:val="24"/>
        </w:rPr>
        <w:t>，由申请单位或申请人</w:t>
      </w:r>
      <w:r w:rsidR="00EB551C" w:rsidRPr="00EB551C">
        <w:rPr>
          <w:rFonts w:hint="eastAsia"/>
          <w:sz w:val="24"/>
          <w:szCs w:val="24"/>
        </w:rPr>
        <w:t>到财务处办理报销时需要提供</w:t>
      </w:r>
      <w:r w:rsidR="006F0EA6" w:rsidRPr="00EB551C">
        <w:rPr>
          <w:rFonts w:hint="eastAsia"/>
          <w:color w:val="FF0000"/>
          <w:sz w:val="24"/>
          <w:szCs w:val="24"/>
        </w:rPr>
        <w:t>网上商城销售合同</w:t>
      </w:r>
      <w:r w:rsidR="00EB551C" w:rsidRPr="00EB551C">
        <w:rPr>
          <w:rFonts w:hint="eastAsia"/>
          <w:color w:val="FF0000"/>
          <w:sz w:val="24"/>
          <w:szCs w:val="24"/>
        </w:rPr>
        <w:t>、发票和汇款账号</w:t>
      </w:r>
      <w:r w:rsidR="006F0EA6">
        <w:rPr>
          <w:rFonts w:hint="eastAsia"/>
          <w:color w:val="FF0000"/>
          <w:sz w:val="24"/>
          <w:szCs w:val="24"/>
        </w:rPr>
        <w:t>或</w:t>
      </w:r>
      <w:r w:rsidR="006F0EA6" w:rsidRPr="00EB551C">
        <w:rPr>
          <w:rFonts w:hint="eastAsia"/>
          <w:color w:val="FF0000"/>
          <w:sz w:val="24"/>
          <w:szCs w:val="24"/>
        </w:rPr>
        <w:t>刷卡记录</w:t>
      </w:r>
      <w:r w:rsidR="00456504">
        <w:rPr>
          <w:rFonts w:hint="eastAsia"/>
          <w:sz w:val="24"/>
          <w:szCs w:val="24"/>
        </w:rPr>
        <w:t>；</w:t>
      </w:r>
      <w:r w:rsidR="00EB551C" w:rsidRPr="00B74044">
        <w:rPr>
          <w:rFonts w:hint="eastAsia"/>
          <w:sz w:val="24"/>
          <w:szCs w:val="24"/>
        </w:rPr>
        <w:t>订单</w:t>
      </w:r>
      <w:r w:rsidR="00EB551C" w:rsidRPr="00EB551C">
        <w:rPr>
          <w:rFonts w:hint="eastAsia"/>
          <w:sz w:val="24"/>
          <w:szCs w:val="24"/>
        </w:rPr>
        <w:t>金额在</w:t>
      </w:r>
      <w:r w:rsidR="00EB551C">
        <w:rPr>
          <w:rFonts w:hint="eastAsia"/>
          <w:color w:val="FF0000"/>
          <w:sz w:val="24"/>
          <w:szCs w:val="24"/>
        </w:rPr>
        <w:t>5</w:t>
      </w:r>
      <w:r w:rsidR="00EB551C" w:rsidRPr="00EB551C">
        <w:rPr>
          <w:rFonts w:hint="eastAsia"/>
          <w:color w:val="FF0000"/>
          <w:sz w:val="24"/>
          <w:szCs w:val="24"/>
        </w:rPr>
        <w:t>万元以</w:t>
      </w:r>
      <w:r w:rsidR="001C77D8">
        <w:rPr>
          <w:rFonts w:hint="eastAsia"/>
          <w:color w:val="FF0000"/>
          <w:sz w:val="24"/>
          <w:szCs w:val="24"/>
        </w:rPr>
        <w:t>上</w:t>
      </w:r>
      <w:r w:rsidR="00EB551C" w:rsidRPr="00EB551C">
        <w:rPr>
          <w:rFonts w:hint="eastAsia"/>
          <w:sz w:val="24"/>
          <w:szCs w:val="24"/>
        </w:rPr>
        <w:t>的</w:t>
      </w:r>
      <w:r w:rsidR="00EB551C">
        <w:rPr>
          <w:rFonts w:hint="eastAsia"/>
          <w:sz w:val="24"/>
          <w:szCs w:val="24"/>
        </w:rPr>
        <w:t>，由</w:t>
      </w:r>
      <w:r w:rsidR="00EB551C" w:rsidRPr="00EB551C">
        <w:rPr>
          <w:rFonts w:hint="eastAsia"/>
          <w:sz w:val="24"/>
          <w:szCs w:val="24"/>
        </w:rPr>
        <w:t>招标采购管理中心</w:t>
      </w:r>
      <w:r w:rsidR="00EB551C">
        <w:rPr>
          <w:rFonts w:hint="eastAsia"/>
          <w:sz w:val="24"/>
          <w:szCs w:val="24"/>
        </w:rPr>
        <w:t>到财务处办理付款手续。</w:t>
      </w:r>
      <w:bookmarkStart w:id="0" w:name="_GoBack"/>
      <w:r w:rsidR="007C5E48">
        <w:rPr>
          <w:rFonts w:hint="eastAsia"/>
          <w:sz w:val="24"/>
          <w:szCs w:val="24"/>
        </w:rPr>
        <w:t>满足学校固定资产入账条件的（家具类</w:t>
      </w:r>
      <w:r w:rsidR="007C5E48">
        <w:rPr>
          <w:rFonts w:hint="eastAsia"/>
          <w:sz w:val="24"/>
          <w:szCs w:val="24"/>
        </w:rPr>
        <w:t>500</w:t>
      </w:r>
      <w:r w:rsidR="007C5E48">
        <w:rPr>
          <w:rFonts w:hint="eastAsia"/>
          <w:sz w:val="24"/>
          <w:szCs w:val="24"/>
        </w:rPr>
        <w:t>元，设备类</w:t>
      </w:r>
      <w:r w:rsidR="007C5E48">
        <w:rPr>
          <w:rFonts w:hint="eastAsia"/>
          <w:sz w:val="24"/>
          <w:szCs w:val="24"/>
        </w:rPr>
        <w:t>1000</w:t>
      </w:r>
      <w:r w:rsidR="007C5E48">
        <w:rPr>
          <w:rFonts w:hint="eastAsia"/>
          <w:sz w:val="24"/>
          <w:szCs w:val="24"/>
        </w:rPr>
        <w:t>元）报销时还需要提供国有资产管理处出具的</w:t>
      </w:r>
      <w:r w:rsidR="007C5E48" w:rsidRPr="007C5E48">
        <w:rPr>
          <w:rFonts w:hint="eastAsia"/>
          <w:color w:val="FF0000"/>
          <w:sz w:val="24"/>
          <w:szCs w:val="24"/>
        </w:rPr>
        <w:t>入库单</w:t>
      </w:r>
      <w:r w:rsidR="007C5E48">
        <w:rPr>
          <w:rFonts w:hint="eastAsia"/>
          <w:sz w:val="24"/>
          <w:szCs w:val="24"/>
        </w:rPr>
        <w:t>。</w:t>
      </w:r>
    </w:p>
    <w:p w:rsidR="002C0486" w:rsidRDefault="002C0486">
      <w:pPr>
        <w:rPr>
          <w:sz w:val="24"/>
          <w:szCs w:val="24"/>
        </w:rPr>
      </w:pPr>
      <w:r w:rsidRPr="002C0486">
        <w:rPr>
          <w:rFonts w:hint="eastAsia"/>
          <w:color w:val="FF0000"/>
          <w:sz w:val="24"/>
          <w:szCs w:val="24"/>
        </w:rPr>
        <w:t>刷卡记录</w:t>
      </w:r>
      <w:r w:rsidRPr="00BB6058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可提供刷</w:t>
      </w:r>
      <w:proofErr w:type="spellStart"/>
      <w:r>
        <w:rPr>
          <w:rFonts w:hint="eastAsia"/>
          <w:sz w:val="24"/>
          <w:szCs w:val="24"/>
        </w:rPr>
        <w:t>pos</w:t>
      </w:r>
      <w:proofErr w:type="spellEnd"/>
      <w:r>
        <w:rPr>
          <w:rFonts w:hint="eastAsia"/>
          <w:sz w:val="24"/>
          <w:szCs w:val="24"/>
        </w:rPr>
        <w:t>机的小票，也可以到中国银行网上平台打</w:t>
      </w:r>
      <w:proofErr w:type="gramStart"/>
      <w:r>
        <w:rPr>
          <w:rFonts w:hint="eastAsia"/>
          <w:sz w:val="24"/>
          <w:szCs w:val="24"/>
        </w:rPr>
        <w:t>印刷卡</w:t>
      </w:r>
      <w:proofErr w:type="gramEnd"/>
      <w:r>
        <w:rPr>
          <w:rFonts w:hint="eastAsia"/>
          <w:sz w:val="24"/>
          <w:szCs w:val="24"/>
        </w:rPr>
        <w:t>记录。</w:t>
      </w:r>
    </w:p>
    <w:p w:rsidR="002C0486" w:rsidRDefault="002C0486">
      <w:pPr>
        <w:rPr>
          <w:sz w:val="24"/>
          <w:szCs w:val="24"/>
        </w:rPr>
      </w:pPr>
      <w:r w:rsidRPr="00BB6058">
        <w:rPr>
          <w:rFonts w:hint="eastAsia"/>
          <w:color w:val="FF0000"/>
          <w:sz w:val="24"/>
          <w:szCs w:val="24"/>
        </w:rPr>
        <w:t>发票和销售合同</w:t>
      </w:r>
      <w:r>
        <w:rPr>
          <w:rFonts w:hint="eastAsia"/>
          <w:sz w:val="24"/>
          <w:szCs w:val="24"/>
        </w:rPr>
        <w:t>，通过进入“订单管理”界面，选择相应的</w:t>
      </w:r>
      <w:r w:rsidR="0054186D">
        <w:rPr>
          <w:rFonts w:hint="eastAsia"/>
          <w:sz w:val="24"/>
          <w:szCs w:val="24"/>
        </w:rPr>
        <w:t>查看</w:t>
      </w:r>
      <w:r>
        <w:rPr>
          <w:rFonts w:hint="eastAsia"/>
          <w:sz w:val="24"/>
          <w:szCs w:val="24"/>
        </w:rPr>
        <w:t>电子发票和</w:t>
      </w:r>
      <w:r w:rsidR="0054186D">
        <w:rPr>
          <w:rFonts w:hint="eastAsia"/>
          <w:sz w:val="24"/>
          <w:szCs w:val="24"/>
        </w:rPr>
        <w:t>下载</w:t>
      </w:r>
      <w:r w:rsidR="0054186D">
        <w:rPr>
          <w:rFonts w:hint="eastAsia"/>
          <w:sz w:val="24"/>
          <w:szCs w:val="24"/>
        </w:rPr>
        <w:t>PDF</w:t>
      </w:r>
      <w:r w:rsidR="0054186D">
        <w:rPr>
          <w:rFonts w:hint="eastAsia"/>
          <w:sz w:val="24"/>
          <w:szCs w:val="24"/>
        </w:rPr>
        <w:t>合同</w:t>
      </w:r>
      <w:r>
        <w:rPr>
          <w:rFonts w:hint="eastAsia"/>
          <w:sz w:val="24"/>
          <w:szCs w:val="24"/>
        </w:rPr>
        <w:t>打印。</w:t>
      </w:r>
    </w:p>
    <w:bookmarkEnd w:id="0"/>
    <w:p w:rsidR="001C77D8" w:rsidRPr="001C77D8" w:rsidRDefault="001C77D8" w:rsidP="001C77D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21730" cy="2928056"/>
            <wp:effectExtent l="0" t="0" r="0" b="5715"/>
            <wp:docPr id="1" name="图片 1" descr="C:\Users\Administrator\AppData\Roaming\Tencent\Users\33873978\QQ\WinTemp\RichOle\%O43P~W@`F]XO4WQB4S[L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3873978\QQ\WinTemp\RichOle\%O43P~W@`F]XO4WQB4S[LF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69" cy="292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7CB" w:rsidRPr="009517CB" w:rsidRDefault="009517CB" w:rsidP="009517C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517CB" w:rsidRPr="002C0486" w:rsidRDefault="009517CB">
      <w:pPr>
        <w:rPr>
          <w:sz w:val="24"/>
          <w:szCs w:val="24"/>
        </w:rPr>
      </w:pPr>
    </w:p>
    <w:sectPr w:rsidR="009517CB" w:rsidRPr="002C0486" w:rsidSect="007520A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16B" w:rsidRDefault="00FF016B" w:rsidP="007520A9">
      <w:r>
        <w:separator/>
      </w:r>
    </w:p>
  </w:endnote>
  <w:endnote w:type="continuationSeparator" w:id="0">
    <w:p w:rsidR="00FF016B" w:rsidRDefault="00FF016B" w:rsidP="0075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16B" w:rsidRDefault="00FF016B" w:rsidP="007520A9">
      <w:r>
        <w:separator/>
      </w:r>
    </w:p>
  </w:footnote>
  <w:footnote w:type="continuationSeparator" w:id="0">
    <w:p w:rsidR="00FF016B" w:rsidRDefault="00FF016B" w:rsidP="00752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6E"/>
    <w:rsid w:val="000000B5"/>
    <w:rsid w:val="0000064B"/>
    <w:rsid w:val="00003F42"/>
    <w:rsid w:val="00007925"/>
    <w:rsid w:val="00007BD1"/>
    <w:rsid w:val="00010FD6"/>
    <w:rsid w:val="00011832"/>
    <w:rsid w:val="00012A92"/>
    <w:rsid w:val="00014929"/>
    <w:rsid w:val="00017001"/>
    <w:rsid w:val="00023715"/>
    <w:rsid w:val="00024E0E"/>
    <w:rsid w:val="000272A2"/>
    <w:rsid w:val="0002788D"/>
    <w:rsid w:val="00027C81"/>
    <w:rsid w:val="0003062C"/>
    <w:rsid w:val="0003101B"/>
    <w:rsid w:val="00031028"/>
    <w:rsid w:val="00032235"/>
    <w:rsid w:val="000327DF"/>
    <w:rsid w:val="00033C65"/>
    <w:rsid w:val="000340B9"/>
    <w:rsid w:val="0003590A"/>
    <w:rsid w:val="000365FC"/>
    <w:rsid w:val="000371FD"/>
    <w:rsid w:val="00041F56"/>
    <w:rsid w:val="00043122"/>
    <w:rsid w:val="00043243"/>
    <w:rsid w:val="000519CD"/>
    <w:rsid w:val="00053CE0"/>
    <w:rsid w:val="0005500C"/>
    <w:rsid w:val="00057169"/>
    <w:rsid w:val="00061723"/>
    <w:rsid w:val="00061F69"/>
    <w:rsid w:val="000634B6"/>
    <w:rsid w:val="00064EC3"/>
    <w:rsid w:val="0006536C"/>
    <w:rsid w:val="00065C73"/>
    <w:rsid w:val="00071771"/>
    <w:rsid w:val="000721BA"/>
    <w:rsid w:val="00074E14"/>
    <w:rsid w:val="00075326"/>
    <w:rsid w:val="00075E77"/>
    <w:rsid w:val="00076309"/>
    <w:rsid w:val="00077075"/>
    <w:rsid w:val="0007762D"/>
    <w:rsid w:val="00077C6A"/>
    <w:rsid w:val="000806F4"/>
    <w:rsid w:val="00080A78"/>
    <w:rsid w:val="0008519C"/>
    <w:rsid w:val="00085770"/>
    <w:rsid w:val="000857F5"/>
    <w:rsid w:val="000871FA"/>
    <w:rsid w:val="0009758F"/>
    <w:rsid w:val="00097765"/>
    <w:rsid w:val="00097991"/>
    <w:rsid w:val="000A038A"/>
    <w:rsid w:val="000A0E49"/>
    <w:rsid w:val="000A3E3D"/>
    <w:rsid w:val="000A463F"/>
    <w:rsid w:val="000A51A9"/>
    <w:rsid w:val="000A66E4"/>
    <w:rsid w:val="000A6E14"/>
    <w:rsid w:val="000B24EB"/>
    <w:rsid w:val="000B5398"/>
    <w:rsid w:val="000B5A49"/>
    <w:rsid w:val="000B60B2"/>
    <w:rsid w:val="000C1E1F"/>
    <w:rsid w:val="000C1EBD"/>
    <w:rsid w:val="000C4F74"/>
    <w:rsid w:val="000D04A3"/>
    <w:rsid w:val="000D23AB"/>
    <w:rsid w:val="000D460F"/>
    <w:rsid w:val="000D553E"/>
    <w:rsid w:val="000D71F4"/>
    <w:rsid w:val="000E1009"/>
    <w:rsid w:val="000E24C1"/>
    <w:rsid w:val="000E3ACB"/>
    <w:rsid w:val="000E4779"/>
    <w:rsid w:val="000E6A9B"/>
    <w:rsid w:val="000F1031"/>
    <w:rsid w:val="000F1923"/>
    <w:rsid w:val="000F4D65"/>
    <w:rsid w:val="00102EB6"/>
    <w:rsid w:val="0010300F"/>
    <w:rsid w:val="0010333E"/>
    <w:rsid w:val="00104563"/>
    <w:rsid w:val="001047F8"/>
    <w:rsid w:val="00104B94"/>
    <w:rsid w:val="00107123"/>
    <w:rsid w:val="00107A66"/>
    <w:rsid w:val="00107BD6"/>
    <w:rsid w:val="00110AC2"/>
    <w:rsid w:val="00111FBC"/>
    <w:rsid w:val="001146F9"/>
    <w:rsid w:val="00114E1A"/>
    <w:rsid w:val="0011535D"/>
    <w:rsid w:val="001172F7"/>
    <w:rsid w:val="001173B5"/>
    <w:rsid w:val="00121000"/>
    <w:rsid w:val="00126752"/>
    <w:rsid w:val="00134C74"/>
    <w:rsid w:val="00135125"/>
    <w:rsid w:val="001446D3"/>
    <w:rsid w:val="001446EB"/>
    <w:rsid w:val="00145A59"/>
    <w:rsid w:val="00151AB9"/>
    <w:rsid w:val="001523BA"/>
    <w:rsid w:val="00153061"/>
    <w:rsid w:val="001532B8"/>
    <w:rsid w:val="0015358C"/>
    <w:rsid w:val="001567C6"/>
    <w:rsid w:val="001635D5"/>
    <w:rsid w:val="00163CC6"/>
    <w:rsid w:val="00165A4C"/>
    <w:rsid w:val="001673D6"/>
    <w:rsid w:val="001732D5"/>
    <w:rsid w:val="00175192"/>
    <w:rsid w:val="0017736D"/>
    <w:rsid w:val="00177BA7"/>
    <w:rsid w:val="00181228"/>
    <w:rsid w:val="00181C5D"/>
    <w:rsid w:val="00181ED9"/>
    <w:rsid w:val="00182574"/>
    <w:rsid w:val="00182CC0"/>
    <w:rsid w:val="001830FA"/>
    <w:rsid w:val="00183F78"/>
    <w:rsid w:val="00184A4F"/>
    <w:rsid w:val="00187489"/>
    <w:rsid w:val="00190F3F"/>
    <w:rsid w:val="00191746"/>
    <w:rsid w:val="00195A1C"/>
    <w:rsid w:val="00197C78"/>
    <w:rsid w:val="001A07B7"/>
    <w:rsid w:val="001A32AC"/>
    <w:rsid w:val="001A3460"/>
    <w:rsid w:val="001A4236"/>
    <w:rsid w:val="001A523C"/>
    <w:rsid w:val="001B0694"/>
    <w:rsid w:val="001B07AA"/>
    <w:rsid w:val="001B4F61"/>
    <w:rsid w:val="001B4FDF"/>
    <w:rsid w:val="001B5236"/>
    <w:rsid w:val="001B6552"/>
    <w:rsid w:val="001B67D8"/>
    <w:rsid w:val="001B71A5"/>
    <w:rsid w:val="001C04F6"/>
    <w:rsid w:val="001C20AC"/>
    <w:rsid w:val="001C235C"/>
    <w:rsid w:val="001C32CD"/>
    <w:rsid w:val="001C3A8E"/>
    <w:rsid w:val="001C6F2B"/>
    <w:rsid w:val="001C77D8"/>
    <w:rsid w:val="001D0793"/>
    <w:rsid w:val="001D11B7"/>
    <w:rsid w:val="001D2520"/>
    <w:rsid w:val="001D25A7"/>
    <w:rsid w:val="001D311A"/>
    <w:rsid w:val="001D3957"/>
    <w:rsid w:val="001D41D8"/>
    <w:rsid w:val="001D69F5"/>
    <w:rsid w:val="001E1668"/>
    <w:rsid w:val="001E3A54"/>
    <w:rsid w:val="001F46C8"/>
    <w:rsid w:val="001F533E"/>
    <w:rsid w:val="001F55A4"/>
    <w:rsid w:val="001F70A8"/>
    <w:rsid w:val="00202FAE"/>
    <w:rsid w:val="00211990"/>
    <w:rsid w:val="0021201F"/>
    <w:rsid w:val="00215DBE"/>
    <w:rsid w:val="00220B60"/>
    <w:rsid w:val="00223183"/>
    <w:rsid w:val="0022687A"/>
    <w:rsid w:val="00231B2D"/>
    <w:rsid w:val="00235D8D"/>
    <w:rsid w:val="00241D0D"/>
    <w:rsid w:val="00243F94"/>
    <w:rsid w:val="0024497F"/>
    <w:rsid w:val="00244AE2"/>
    <w:rsid w:val="00245F45"/>
    <w:rsid w:val="00251390"/>
    <w:rsid w:val="0025148D"/>
    <w:rsid w:val="00251A53"/>
    <w:rsid w:val="00251C59"/>
    <w:rsid w:val="00253CBA"/>
    <w:rsid w:val="00254CDF"/>
    <w:rsid w:val="0026047F"/>
    <w:rsid w:val="002608A2"/>
    <w:rsid w:val="00261556"/>
    <w:rsid w:val="002621C4"/>
    <w:rsid w:val="00262453"/>
    <w:rsid w:val="00263323"/>
    <w:rsid w:val="002634B4"/>
    <w:rsid w:val="00264063"/>
    <w:rsid w:val="0026536E"/>
    <w:rsid w:val="0026545B"/>
    <w:rsid w:val="0026683F"/>
    <w:rsid w:val="002724B7"/>
    <w:rsid w:val="002737FC"/>
    <w:rsid w:val="0027554A"/>
    <w:rsid w:val="0027641D"/>
    <w:rsid w:val="002805E2"/>
    <w:rsid w:val="00280A02"/>
    <w:rsid w:val="002811E2"/>
    <w:rsid w:val="0028181F"/>
    <w:rsid w:val="002835D8"/>
    <w:rsid w:val="00283B2C"/>
    <w:rsid w:val="00283E26"/>
    <w:rsid w:val="00284E1E"/>
    <w:rsid w:val="00286037"/>
    <w:rsid w:val="0028640A"/>
    <w:rsid w:val="00291FE3"/>
    <w:rsid w:val="0029421D"/>
    <w:rsid w:val="002946B2"/>
    <w:rsid w:val="00297DFE"/>
    <w:rsid w:val="002A0612"/>
    <w:rsid w:val="002A2C44"/>
    <w:rsid w:val="002A3720"/>
    <w:rsid w:val="002A4508"/>
    <w:rsid w:val="002A4C3A"/>
    <w:rsid w:val="002B26EA"/>
    <w:rsid w:val="002B2DAE"/>
    <w:rsid w:val="002B2F96"/>
    <w:rsid w:val="002B4937"/>
    <w:rsid w:val="002C0486"/>
    <w:rsid w:val="002C0718"/>
    <w:rsid w:val="002C0B59"/>
    <w:rsid w:val="002C2472"/>
    <w:rsid w:val="002C4CCC"/>
    <w:rsid w:val="002C50EF"/>
    <w:rsid w:val="002C5B6A"/>
    <w:rsid w:val="002C738D"/>
    <w:rsid w:val="002D307F"/>
    <w:rsid w:val="002D7FAE"/>
    <w:rsid w:val="002E1A43"/>
    <w:rsid w:val="002E3A2F"/>
    <w:rsid w:val="002E3F66"/>
    <w:rsid w:val="002E5A51"/>
    <w:rsid w:val="002F0CF5"/>
    <w:rsid w:val="002F1D8C"/>
    <w:rsid w:val="002F278C"/>
    <w:rsid w:val="002F324E"/>
    <w:rsid w:val="002F5E39"/>
    <w:rsid w:val="002F6E00"/>
    <w:rsid w:val="00300888"/>
    <w:rsid w:val="0030230B"/>
    <w:rsid w:val="00302BB4"/>
    <w:rsid w:val="003034D0"/>
    <w:rsid w:val="0030351E"/>
    <w:rsid w:val="00303FB5"/>
    <w:rsid w:val="003042A9"/>
    <w:rsid w:val="0030526F"/>
    <w:rsid w:val="0030551B"/>
    <w:rsid w:val="0030700F"/>
    <w:rsid w:val="003073A8"/>
    <w:rsid w:val="0031044B"/>
    <w:rsid w:val="00311CE7"/>
    <w:rsid w:val="00313CFA"/>
    <w:rsid w:val="00315E92"/>
    <w:rsid w:val="00320343"/>
    <w:rsid w:val="0032200E"/>
    <w:rsid w:val="00322F99"/>
    <w:rsid w:val="00323A14"/>
    <w:rsid w:val="003272FF"/>
    <w:rsid w:val="0032778E"/>
    <w:rsid w:val="0033054D"/>
    <w:rsid w:val="00331112"/>
    <w:rsid w:val="00332213"/>
    <w:rsid w:val="003364DA"/>
    <w:rsid w:val="0034187D"/>
    <w:rsid w:val="00343A46"/>
    <w:rsid w:val="00344631"/>
    <w:rsid w:val="003446FB"/>
    <w:rsid w:val="00347F02"/>
    <w:rsid w:val="00352BDF"/>
    <w:rsid w:val="00352F4C"/>
    <w:rsid w:val="0035480D"/>
    <w:rsid w:val="00354B02"/>
    <w:rsid w:val="00354E8D"/>
    <w:rsid w:val="003567F3"/>
    <w:rsid w:val="00360A71"/>
    <w:rsid w:val="003610B2"/>
    <w:rsid w:val="0036110F"/>
    <w:rsid w:val="0036281E"/>
    <w:rsid w:val="0036583F"/>
    <w:rsid w:val="003669B2"/>
    <w:rsid w:val="003705E0"/>
    <w:rsid w:val="00371C99"/>
    <w:rsid w:val="00374324"/>
    <w:rsid w:val="003812CB"/>
    <w:rsid w:val="00385E96"/>
    <w:rsid w:val="00386A4C"/>
    <w:rsid w:val="00390299"/>
    <w:rsid w:val="00390E36"/>
    <w:rsid w:val="003923EA"/>
    <w:rsid w:val="00393356"/>
    <w:rsid w:val="00395105"/>
    <w:rsid w:val="00395E5A"/>
    <w:rsid w:val="00397964"/>
    <w:rsid w:val="003A27E7"/>
    <w:rsid w:val="003A2E14"/>
    <w:rsid w:val="003A346B"/>
    <w:rsid w:val="003A4F55"/>
    <w:rsid w:val="003A737F"/>
    <w:rsid w:val="003B1CC9"/>
    <w:rsid w:val="003B348A"/>
    <w:rsid w:val="003B3A99"/>
    <w:rsid w:val="003B4DF5"/>
    <w:rsid w:val="003B558F"/>
    <w:rsid w:val="003B6623"/>
    <w:rsid w:val="003B732A"/>
    <w:rsid w:val="003C4619"/>
    <w:rsid w:val="003C57A4"/>
    <w:rsid w:val="003C59AD"/>
    <w:rsid w:val="003C78EB"/>
    <w:rsid w:val="003D0954"/>
    <w:rsid w:val="003D0AE8"/>
    <w:rsid w:val="003D3C4C"/>
    <w:rsid w:val="003D7CF5"/>
    <w:rsid w:val="003E0406"/>
    <w:rsid w:val="003E2F13"/>
    <w:rsid w:val="003E50B9"/>
    <w:rsid w:val="003E6B9F"/>
    <w:rsid w:val="003E7272"/>
    <w:rsid w:val="003F08CF"/>
    <w:rsid w:val="003F0D2D"/>
    <w:rsid w:val="003F108E"/>
    <w:rsid w:val="003F214A"/>
    <w:rsid w:val="003F55E2"/>
    <w:rsid w:val="003F704A"/>
    <w:rsid w:val="003F783E"/>
    <w:rsid w:val="00402C16"/>
    <w:rsid w:val="00411A90"/>
    <w:rsid w:val="00411D5D"/>
    <w:rsid w:val="0041443D"/>
    <w:rsid w:val="0041627F"/>
    <w:rsid w:val="00416EAA"/>
    <w:rsid w:val="00417C18"/>
    <w:rsid w:val="004216FB"/>
    <w:rsid w:val="00423608"/>
    <w:rsid w:val="004237B2"/>
    <w:rsid w:val="00424BA4"/>
    <w:rsid w:val="00425DB6"/>
    <w:rsid w:val="00426362"/>
    <w:rsid w:val="0042747C"/>
    <w:rsid w:val="00427811"/>
    <w:rsid w:val="00432574"/>
    <w:rsid w:val="004338C5"/>
    <w:rsid w:val="00441F7B"/>
    <w:rsid w:val="00443993"/>
    <w:rsid w:val="00446BD0"/>
    <w:rsid w:val="00451E92"/>
    <w:rsid w:val="00453095"/>
    <w:rsid w:val="004545F6"/>
    <w:rsid w:val="00454619"/>
    <w:rsid w:val="00455743"/>
    <w:rsid w:val="0045642B"/>
    <w:rsid w:val="004564B7"/>
    <w:rsid w:val="00456504"/>
    <w:rsid w:val="004572E9"/>
    <w:rsid w:val="004632FB"/>
    <w:rsid w:val="00464D2A"/>
    <w:rsid w:val="00465AFB"/>
    <w:rsid w:val="00470738"/>
    <w:rsid w:val="00472769"/>
    <w:rsid w:val="00474B7F"/>
    <w:rsid w:val="00474D1F"/>
    <w:rsid w:val="00476494"/>
    <w:rsid w:val="00482590"/>
    <w:rsid w:val="00483C5A"/>
    <w:rsid w:val="0048453F"/>
    <w:rsid w:val="0048586E"/>
    <w:rsid w:val="0048632B"/>
    <w:rsid w:val="004875D6"/>
    <w:rsid w:val="00491402"/>
    <w:rsid w:val="00491597"/>
    <w:rsid w:val="00492919"/>
    <w:rsid w:val="004A2306"/>
    <w:rsid w:val="004A2B4F"/>
    <w:rsid w:val="004A36A0"/>
    <w:rsid w:val="004A5569"/>
    <w:rsid w:val="004A7BF0"/>
    <w:rsid w:val="004B104E"/>
    <w:rsid w:val="004B1BC4"/>
    <w:rsid w:val="004B2BAE"/>
    <w:rsid w:val="004B31FD"/>
    <w:rsid w:val="004B4F8E"/>
    <w:rsid w:val="004B6FA3"/>
    <w:rsid w:val="004C1065"/>
    <w:rsid w:val="004C1645"/>
    <w:rsid w:val="004C1B47"/>
    <w:rsid w:val="004C1BD4"/>
    <w:rsid w:val="004C1C0C"/>
    <w:rsid w:val="004C2078"/>
    <w:rsid w:val="004C28E6"/>
    <w:rsid w:val="004C3D9D"/>
    <w:rsid w:val="004C4869"/>
    <w:rsid w:val="004C69E2"/>
    <w:rsid w:val="004D0411"/>
    <w:rsid w:val="004D0FBC"/>
    <w:rsid w:val="004D58FB"/>
    <w:rsid w:val="004D5951"/>
    <w:rsid w:val="004D622F"/>
    <w:rsid w:val="004E216F"/>
    <w:rsid w:val="004E7C63"/>
    <w:rsid w:val="004F0AAB"/>
    <w:rsid w:val="004F485F"/>
    <w:rsid w:val="004F7EF5"/>
    <w:rsid w:val="0050313D"/>
    <w:rsid w:val="0050346B"/>
    <w:rsid w:val="0050382A"/>
    <w:rsid w:val="00503BDC"/>
    <w:rsid w:val="005043CE"/>
    <w:rsid w:val="00506258"/>
    <w:rsid w:val="005068D8"/>
    <w:rsid w:val="005119D2"/>
    <w:rsid w:val="005119EA"/>
    <w:rsid w:val="00511FAE"/>
    <w:rsid w:val="00512455"/>
    <w:rsid w:val="00513314"/>
    <w:rsid w:val="005134BD"/>
    <w:rsid w:val="00515BF7"/>
    <w:rsid w:val="00522839"/>
    <w:rsid w:val="00524819"/>
    <w:rsid w:val="00526272"/>
    <w:rsid w:val="00530372"/>
    <w:rsid w:val="005308EC"/>
    <w:rsid w:val="00532758"/>
    <w:rsid w:val="00532F00"/>
    <w:rsid w:val="00540AD3"/>
    <w:rsid w:val="0054186D"/>
    <w:rsid w:val="005446FD"/>
    <w:rsid w:val="00545F60"/>
    <w:rsid w:val="00547274"/>
    <w:rsid w:val="00547C3A"/>
    <w:rsid w:val="00553299"/>
    <w:rsid w:val="005548D2"/>
    <w:rsid w:val="00554FD6"/>
    <w:rsid w:val="00555697"/>
    <w:rsid w:val="005558CF"/>
    <w:rsid w:val="00555B3E"/>
    <w:rsid w:val="00556352"/>
    <w:rsid w:val="00557661"/>
    <w:rsid w:val="00563520"/>
    <w:rsid w:val="00564E56"/>
    <w:rsid w:val="00565210"/>
    <w:rsid w:val="0056537B"/>
    <w:rsid w:val="005701F7"/>
    <w:rsid w:val="005721BC"/>
    <w:rsid w:val="005735E5"/>
    <w:rsid w:val="005742E3"/>
    <w:rsid w:val="00574AC6"/>
    <w:rsid w:val="005767EC"/>
    <w:rsid w:val="00576B96"/>
    <w:rsid w:val="005827E5"/>
    <w:rsid w:val="005843B4"/>
    <w:rsid w:val="00586676"/>
    <w:rsid w:val="005A1C81"/>
    <w:rsid w:val="005A2036"/>
    <w:rsid w:val="005B03F1"/>
    <w:rsid w:val="005B1881"/>
    <w:rsid w:val="005B1ABB"/>
    <w:rsid w:val="005B2B7F"/>
    <w:rsid w:val="005B3873"/>
    <w:rsid w:val="005B3B59"/>
    <w:rsid w:val="005B412C"/>
    <w:rsid w:val="005C1AFF"/>
    <w:rsid w:val="005C52B8"/>
    <w:rsid w:val="005C5DE1"/>
    <w:rsid w:val="005C6D8D"/>
    <w:rsid w:val="005C7DF5"/>
    <w:rsid w:val="005D0764"/>
    <w:rsid w:val="005D64BD"/>
    <w:rsid w:val="005D721F"/>
    <w:rsid w:val="005D763F"/>
    <w:rsid w:val="005D7E6D"/>
    <w:rsid w:val="005E20FD"/>
    <w:rsid w:val="005E412E"/>
    <w:rsid w:val="005E4CAD"/>
    <w:rsid w:val="005E5B4D"/>
    <w:rsid w:val="005F3B8E"/>
    <w:rsid w:val="005F4DEC"/>
    <w:rsid w:val="005F645E"/>
    <w:rsid w:val="006024E4"/>
    <w:rsid w:val="00603B4D"/>
    <w:rsid w:val="00603B50"/>
    <w:rsid w:val="00603C6E"/>
    <w:rsid w:val="00605A21"/>
    <w:rsid w:val="006070CA"/>
    <w:rsid w:val="00610FB2"/>
    <w:rsid w:val="006110E8"/>
    <w:rsid w:val="006114FF"/>
    <w:rsid w:val="00612037"/>
    <w:rsid w:val="00615767"/>
    <w:rsid w:val="00616C11"/>
    <w:rsid w:val="00621342"/>
    <w:rsid w:val="00621B95"/>
    <w:rsid w:val="00624CC3"/>
    <w:rsid w:val="006264B1"/>
    <w:rsid w:val="006270D2"/>
    <w:rsid w:val="006275DD"/>
    <w:rsid w:val="00631D98"/>
    <w:rsid w:val="006350CE"/>
    <w:rsid w:val="00640CDF"/>
    <w:rsid w:val="00641364"/>
    <w:rsid w:val="00643D21"/>
    <w:rsid w:val="00644AA2"/>
    <w:rsid w:val="00644DA8"/>
    <w:rsid w:val="00644DE3"/>
    <w:rsid w:val="00645313"/>
    <w:rsid w:val="00646359"/>
    <w:rsid w:val="00646F76"/>
    <w:rsid w:val="00652246"/>
    <w:rsid w:val="00655686"/>
    <w:rsid w:val="00655B7F"/>
    <w:rsid w:val="00656578"/>
    <w:rsid w:val="00656D19"/>
    <w:rsid w:val="00660591"/>
    <w:rsid w:val="00661DA2"/>
    <w:rsid w:val="006633AA"/>
    <w:rsid w:val="00663DB2"/>
    <w:rsid w:val="00664A91"/>
    <w:rsid w:val="00664BBB"/>
    <w:rsid w:val="00666A6B"/>
    <w:rsid w:val="00670F27"/>
    <w:rsid w:val="0067128B"/>
    <w:rsid w:val="006731E0"/>
    <w:rsid w:val="006739B6"/>
    <w:rsid w:val="00673B09"/>
    <w:rsid w:val="00675885"/>
    <w:rsid w:val="00676CA5"/>
    <w:rsid w:val="00681EA3"/>
    <w:rsid w:val="00683D24"/>
    <w:rsid w:val="006843ED"/>
    <w:rsid w:val="00685D05"/>
    <w:rsid w:val="0069078B"/>
    <w:rsid w:val="00692445"/>
    <w:rsid w:val="006961F8"/>
    <w:rsid w:val="00696E31"/>
    <w:rsid w:val="006A0B15"/>
    <w:rsid w:val="006A2165"/>
    <w:rsid w:val="006A3DBD"/>
    <w:rsid w:val="006A42F0"/>
    <w:rsid w:val="006A4BAA"/>
    <w:rsid w:val="006A55F5"/>
    <w:rsid w:val="006A57C7"/>
    <w:rsid w:val="006A62E0"/>
    <w:rsid w:val="006B18E8"/>
    <w:rsid w:val="006B276B"/>
    <w:rsid w:val="006B76AD"/>
    <w:rsid w:val="006B7CCA"/>
    <w:rsid w:val="006C30A2"/>
    <w:rsid w:val="006C343D"/>
    <w:rsid w:val="006D0938"/>
    <w:rsid w:val="006D25CD"/>
    <w:rsid w:val="006D3C13"/>
    <w:rsid w:val="006D4B52"/>
    <w:rsid w:val="006D5A93"/>
    <w:rsid w:val="006E0AE6"/>
    <w:rsid w:val="006E0EBC"/>
    <w:rsid w:val="006E10CE"/>
    <w:rsid w:val="006E3467"/>
    <w:rsid w:val="006E4571"/>
    <w:rsid w:val="006E5FE9"/>
    <w:rsid w:val="006E71C8"/>
    <w:rsid w:val="006F0EA6"/>
    <w:rsid w:val="006F40E3"/>
    <w:rsid w:val="006F5152"/>
    <w:rsid w:val="007007C0"/>
    <w:rsid w:val="00701855"/>
    <w:rsid w:val="0070203C"/>
    <w:rsid w:val="0070389A"/>
    <w:rsid w:val="007050F6"/>
    <w:rsid w:val="00705547"/>
    <w:rsid w:val="007065CF"/>
    <w:rsid w:val="007117D8"/>
    <w:rsid w:val="00711AE3"/>
    <w:rsid w:val="00712615"/>
    <w:rsid w:val="00713A33"/>
    <w:rsid w:val="00713B29"/>
    <w:rsid w:val="00713E89"/>
    <w:rsid w:val="00717544"/>
    <w:rsid w:val="007205C2"/>
    <w:rsid w:val="00722581"/>
    <w:rsid w:val="00724BFE"/>
    <w:rsid w:val="00725C9F"/>
    <w:rsid w:val="007270DB"/>
    <w:rsid w:val="0073038F"/>
    <w:rsid w:val="00741CB0"/>
    <w:rsid w:val="00743717"/>
    <w:rsid w:val="00743EA5"/>
    <w:rsid w:val="00745722"/>
    <w:rsid w:val="0074622F"/>
    <w:rsid w:val="00746D21"/>
    <w:rsid w:val="007508DB"/>
    <w:rsid w:val="007520A9"/>
    <w:rsid w:val="00752339"/>
    <w:rsid w:val="00752F22"/>
    <w:rsid w:val="00754763"/>
    <w:rsid w:val="00755A57"/>
    <w:rsid w:val="00760371"/>
    <w:rsid w:val="0076177F"/>
    <w:rsid w:val="007622BF"/>
    <w:rsid w:val="00767321"/>
    <w:rsid w:val="0077134D"/>
    <w:rsid w:val="00773F1E"/>
    <w:rsid w:val="0077445F"/>
    <w:rsid w:val="00776C3D"/>
    <w:rsid w:val="00776FC3"/>
    <w:rsid w:val="007772D5"/>
    <w:rsid w:val="00780330"/>
    <w:rsid w:val="00780D47"/>
    <w:rsid w:val="0078477E"/>
    <w:rsid w:val="0078646B"/>
    <w:rsid w:val="00787870"/>
    <w:rsid w:val="00787FFA"/>
    <w:rsid w:val="0079033D"/>
    <w:rsid w:val="00790FC4"/>
    <w:rsid w:val="00793D57"/>
    <w:rsid w:val="00794D80"/>
    <w:rsid w:val="00795923"/>
    <w:rsid w:val="00795CF1"/>
    <w:rsid w:val="00796E01"/>
    <w:rsid w:val="007A1A1E"/>
    <w:rsid w:val="007A3980"/>
    <w:rsid w:val="007A408A"/>
    <w:rsid w:val="007A5797"/>
    <w:rsid w:val="007B29C9"/>
    <w:rsid w:val="007B2F0D"/>
    <w:rsid w:val="007B30E7"/>
    <w:rsid w:val="007B332A"/>
    <w:rsid w:val="007B4CAB"/>
    <w:rsid w:val="007B7678"/>
    <w:rsid w:val="007C2951"/>
    <w:rsid w:val="007C4255"/>
    <w:rsid w:val="007C46FD"/>
    <w:rsid w:val="007C590A"/>
    <w:rsid w:val="007C5E48"/>
    <w:rsid w:val="007C7130"/>
    <w:rsid w:val="007D4839"/>
    <w:rsid w:val="007D5873"/>
    <w:rsid w:val="007D709B"/>
    <w:rsid w:val="007E43E5"/>
    <w:rsid w:val="007E4766"/>
    <w:rsid w:val="007E4781"/>
    <w:rsid w:val="007E52AA"/>
    <w:rsid w:val="007E61C0"/>
    <w:rsid w:val="007E7316"/>
    <w:rsid w:val="007E7BC5"/>
    <w:rsid w:val="007F0F17"/>
    <w:rsid w:val="007F2868"/>
    <w:rsid w:val="007F5DBB"/>
    <w:rsid w:val="00800C4C"/>
    <w:rsid w:val="00805B3A"/>
    <w:rsid w:val="00805FE4"/>
    <w:rsid w:val="00811136"/>
    <w:rsid w:val="00813E97"/>
    <w:rsid w:val="00814350"/>
    <w:rsid w:val="008143CA"/>
    <w:rsid w:val="00814447"/>
    <w:rsid w:val="00815DDD"/>
    <w:rsid w:val="0082053D"/>
    <w:rsid w:val="00825A01"/>
    <w:rsid w:val="0083114D"/>
    <w:rsid w:val="00833217"/>
    <w:rsid w:val="00833EAF"/>
    <w:rsid w:val="00834A60"/>
    <w:rsid w:val="00835678"/>
    <w:rsid w:val="008377AC"/>
    <w:rsid w:val="00842AE3"/>
    <w:rsid w:val="00844F94"/>
    <w:rsid w:val="008515D7"/>
    <w:rsid w:val="00851DDD"/>
    <w:rsid w:val="00852FB3"/>
    <w:rsid w:val="00857422"/>
    <w:rsid w:val="008607B8"/>
    <w:rsid w:val="00860D90"/>
    <w:rsid w:val="00861018"/>
    <w:rsid w:val="00862E45"/>
    <w:rsid w:val="008642A5"/>
    <w:rsid w:val="0086505D"/>
    <w:rsid w:val="008675AB"/>
    <w:rsid w:val="008678C8"/>
    <w:rsid w:val="00875472"/>
    <w:rsid w:val="008762E0"/>
    <w:rsid w:val="00876A99"/>
    <w:rsid w:val="00880A8C"/>
    <w:rsid w:val="008839A8"/>
    <w:rsid w:val="00883AE8"/>
    <w:rsid w:val="00887ED8"/>
    <w:rsid w:val="00890031"/>
    <w:rsid w:val="00892ADF"/>
    <w:rsid w:val="00893D7E"/>
    <w:rsid w:val="008943AF"/>
    <w:rsid w:val="008969E9"/>
    <w:rsid w:val="0089726B"/>
    <w:rsid w:val="00897415"/>
    <w:rsid w:val="008A38D1"/>
    <w:rsid w:val="008A4ABD"/>
    <w:rsid w:val="008B2053"/>
    <w:rsid w:val="008B2D27"/>
    <w:rsid w:val="008B4D3F"/>
    <w:rsid w:val="008B5A74"/>
    <w:rsid w:val="008C3CA2"/>
    <w:rsid w:val="008C5377"/>
    <w:rsid w:val="008C7333"/>
    <w:rsid w:val="008D172A"/>
    <w:rsid w:val="008D2289"/>
    <w:rsid w:val="008D26DE"/>
    <w:rsid w:val="008D396B"/>
    <w:rsid w:val="008D4406"/>
    <w:rsid w:val="008D4413"/>
    <w:rsid w:val="008D6E67"/>
    <w:rsid w:val="008E19CA"/>
    <w:rsid w:val="008E3C2D"/>
    <w:rsid w:val="008E3E38"/>
    <w:rsid w:val="008E631A"/>
    <w:rsid w:val="008E6774"/>
    <w:rsid w:val="008F09F5"/>
    <w:rsid w:val="008F7999"/>
    <w:rsid w:val="00900C31"/>
    <w:rsid w:val="0090446C"/>
    <w:rsid w:val="00906676"/>
    <w:rsid w:val="00906B8F"/>
    <w:rsid w:val="009128AB"/>
    <w:rsid w:val="009138FD"/>
    <w:rsid w:val="00914DF2"/>
    <w:rsid w:val="00915F07"/>
    <w:rsid w:val="00917031"/>
    <w:rsid w:val="00922F55"/>
    <w:rsid w:val="0092670A"/>
    <w:rsid w:val="00930325"/>
    <w:rsid w:val="0093092E"/>
    <w:rsid w:val="00933284"/>
    <w:rsid w:val="00934ADA"/>
    <w:rsid w:val="009369AA"/>
    <w:rsid w:val="00940C0D"/>
    <w:rsid w:val="00940CF1"/>
    <w:rsid w:val="00945C43"/>
    <w:rsid w:val="00950205"/>
    <w:rsid w:val="009517CB"/>
    <w:rsid w:val="00952E84"/>
    <w:rsid w:val="00955415"/>
    <w:rsid w:val="00962E82"/>
    <w:rsid w:val="00965712"/>
    <w:rsid w:val="00965C02"/>
    <w:rsid w:val="00966F3E"/>
    <w:rsid w:val="00967D38"/>
    <w:rsid w:val="009726A1"/>
    <w:rsid w:val="009739A0"/>
    <w:rsid w:val="0097550C"/>
    <w:rsid w:val="00975DA6"/>
    <w:rsid w:val="009761F4"/>
    <w:rsid w:val="00976D6F"/>
    <w:rsid w:val="0097768C"/>
    <w:rsid w:val="009804FA"/>
    <w:rsid w:val="00980EF1"/>
    <w:rsid w:val="00981A02"/>
    <w:rsid w:val="00981AAC"/>
    <w:rsid w:val="00982269"/>
    <w:rsid w:val="00983233"/>
    <w:rsid w:val="00986375"/>
    <w:rsid w:val="009875A6"/>
    <w:rsid w:val="0098779B"/>
    <w:rsid w:val="00993531"/>
    <w:rsid w:val="00996DDD"/>
    <w:rsid w:val="0099734B"/>
    <w:rsid w:val="009A03FD"/>
    <w:rsid w:val="009A0452"/>
    <w:rsid w:val="009A0653"/>
    <w:rsid w:val="009A0BF0"/>
    <w:rsid w:val="009A2093"/>
    <w:rsid w:val="009A2670"/>
    <w:rsid w:val="009A6C97"/>
    <w:rsid w:val="009B0C51"/>
    <w:rsid w:val="009B171D"/>
    <w:rsid w:val="009B324D"/>
    <w:rsid w:val="009B639E"/>
    <w:rsid w:val="009B7A10"/>
    <w:rsid w:val="009C18A4"/>
    <w:rsid w:val="009C2900"/>
    <w:rsid w:val="009C5863"/>
    <w:rsid w:val="009C641F"/>
    <w:rsid w:val="009C6800"/>
    <w:rsid w:val="009D0F3F"/>
    <w:rsid w:val="009D2587"/>
    <w:rsid w:val="009D37D7"/>
    <w:rsid w:val="009D58D4"/>
    <w:rsid w:val="009D59BD"/>
    <w:rsid w:val="009D5F8E"/>
    <w:rsid w:val="009E0951"/>
    <w:rsid w:val="009E09B6"/>
    <w:rsid w:val="009E1C44"/>
    <w:rsid w:val="009E328F"/>
    <w:rsid w:val="009E3451"/>
    <w:rsid w:val="009E46BB"/>
    <w:rsid w:val="009E661D"/>
    <w:rsid w:val="009F238E"/>
    <w:rsid w:val="009F3376"/>
    <w:rsid w:val="009F74F6"/>
    <w:rsid w:val="00A00743"/>
    <w:rsid w:val="00A016FB"/>
    <w:rsid w:val="00A05975"/>
    <w:rsid w:val="00A05D51"/>
    <w:rsid w:val="00A0641C"/>
    <w:rsid w:val="00A067A9"/>
    <w:rsid w:val="00A06C2A"/>
    <w:rsid w:val="00A13ABA"/>
    <w:rsid w:val="00A14D82"/>
    <w:rsid w:val="00A17AAB"/>
    <w:rsid w:val="00A224AA"/>
    <w:rsid w:val="00A24A44"/>
    <w:rsid w:val="00A24C3F"/>
    <w:rsid w:val="00A24FFD"/>
    <w:rsid w:val="00A27297"/>
    <w:rsid w:val="00A27FA0"/>
    <w:rsid w:val="00A31D82"/>
    <w:rsid w:val="00A34285"/>
    <w:rsid w:val="00A34A91"/>
    <w:rsid w:val="00A3538D"/>
    <w:rsid w:val="00A36039"/>
    <w:rsid w:val="00A36679"/>
    <w:rsid w:val="00A369AF"/>
    <w:rsid w:val="00A37837"/>
    <w:rsid w:val="00A41452"/>
    <w:rsid w:val="00A441CB"/>
    <w:rsid w:val="00A46283"/>
    <w:rsid w:val="00A46BEC"/>
    <w:rsid w:val="00A57C4A"/>
    <w:rsid w:val="00A62FDB"/>
    <w:rsid w:val="00A657D4"/>
    <w:rsid w:val="00A672AF"/>
    <w:rsid w:val="00A708BD"/>
    <w:rsid w:val="00A72672"/>
    <w:rsid w:val="00A76B21"/>
    <w:rsid w:val="00A76EA9"/>
    <w:rsid w:val="00A80986"/>
    <w:rsid w:val="00A8107F"/>
    <w:rsid w:val="00A84227"/>
    <w:rsid w:val="00A85128"/>
    <w:rsid w:val="00A901CB"/>
    <w:rsid w:val="00A902C1"/>
    <w:rsid w:val="00A9306B"/>
    <w:rsid w:val="00A939A7"/>
    <w:rsid w:val="00A951B4"/>
    <w:rsid w:val="00A97D3A"/>
    <w:rsid w:val="00AA0122"/>
    <w:rsid w:val="00AA0E28"/>
    <w:rsid w:val="00AA1E55"/>
    <w:rsid w:val="00AA2740"/>
    <w:rsid w:val="00AA2D5C"/>
    <w:rsid w:val="00AB2EFD"/>
    <w:rsid w:val="00AB3814"/>
    <w:rsid w:val="00AB73AC"/>
    <w:rsid w:val="00AC1E66"/>
    <w:rsid w:val="00AC5CA1"/>
    <w:rsid w:val="00AC63BE"/>
    <w:rsid w:val="00AC67A8"/>
    <w:rsid w:val="00AC7369"/>
    <w:rsid w:val="00AD0673"/>
    <w:rsid w:val="00AD2EB3"/>
    <w:rsid w:val="00AD5F97"/>
    <w:rsid w:val="00AD6483"/>
    <w:rsid w:val="00AE0DC0"/>
    <w:rsid w:val="00AE2336"/>
    <w:rsid w:val="00AE2F42"/>
    <w:rsid w:val="00AE3261"/>
    <w:rsid w:val="00AE6416"/>
    <w:rsid w:val="00AF46B2"/>
    <w:rsid w:val="00AF4AB1"/>
    <w:rsid w:val="00AF63B9"/>
    <w:rsid w:val="00AF6894"/>
    <w:rsid w:val="00B00FBE"/>
    <w:rsid w:val="00B01939"/>
    <w:rsid w:val="00B0477C"/>
    <w:rsid w:val="00B12E11"/>
    <w:rsid w:val="00B12F6B"/>
    <w:rsid w:val="00B1485C"/>
    <w:rsid w:val="00B1546A"/>
    <w:rsid w:val="00B2041C"/>
    <w:rsid w:val="00B233F5"/>
    <w:rsid w:val="00B25AC0"/>
    <w:rsid w:val="00B25B4C"/>
    <w:rsid w:val="00B3254B"/>
    <w:rsid w:val="00B33C16"/>
    <w:rsid w:val="00B35D64"/>
    <w:rsid w:val="00B44388"/>
    <w:rsid w:val="00B4481C"/>
    <w:rsid w:val="00B467CB"/>
    <w:rsid w:val="00B4728B"/>
    <w:rsid w:val="00B51A0D"/>
    <w:rsid w:val="00B52A49"/>
    <w:rsid w:val="00B53A71"/>
    <w:rsid w:val="00B53FE9"/>
    <w:rsid w:val="00B60C1C"/>
    <w:rsid w:val="00B66522"/>
    <w:rsid w:val="00B71669"/>
    <w:rsid w:val="00B74044"/>
    <w:rsid w:val="00B75139"/>
    <w:rsid w:val="00B75E10"/>
    <w:rsid w:val="00B76BEA"/>
    <w:rsid w:val="00B77782"/>
    <w:rsid w:val="00B807C5"/>
    <w:rsid w:val="00B80BC9"/>
    <w:rsid w:val="00B8246B"/>
    <w:rsid w:val="00B8501B"/>
    <w:rsid w:val="00B85067"/>
    <w:rsid w:val="00B92A57"/>
    <w:rsid w:val="00B95704"/>
    <w:rsid w:val="00B95945"/>
    <w:rsid w:val="00B95B83"/>
    <w:rsid w:val="00BA0722"/>
    <w:rsid w:val="00BA16BA"/>
    <w:rsid w:val="00BA6112"/>
    <w:rsid w:val="00BA62A2"/>
    <w:rsid w:val="00BA7186"/>
    <w:rsid w:val="00BB13B9"/>
    <w:rsid w:val="00BB1997"/>
    <w:rsid w:val="00BB1A9B"/>
    <w:rsid w:val="00BB1D04"/>
    <w:rsid w:val="00BB1FE1"/>
    <w:rsid w:val="00BB351B"/>
    <w:rsid w:val="00BB4AAF"/>
    <w:rsid w:val="00BB5210"/>
    <w:rsid w:val="00BB6058"/>
    <w:rsid w:val="00BB6660"/>
    <w:rsid w:val="00BC24F3"/>
    <w:rsid w:val="00BC2C43"/>
    <w:rsid w:val="00BC532A"/>
    <w:rsid w:val="00BC5ECB"/>
    <w:rsid w:val="00BC5F82"/>
    <w:rsid w:val="00BC7837"/>
    <w:rsid w:val="00BD1896"/>
    <w:rsid w:val="00BD1D04"/>
    <w:rsid w:val="00BD24C4"/>
    <w:rsid w:val="00BD4B07"/>
    <w:rsid w:val="00BD67CC"/>
    <w:rsid w:val="00BD688E"/>
    <w:rsid w:val="00BE196C"/>
    <w:rsid w:val="00BE1A26"/>
    <w:rsid w:val="00BE4C8F"/>
    <w:rsid w:val="00BE4F1B"/>
    <w:rsid w:val="00BF012C"/>
    <w:rsid w:val="00BF21ED"/>
    <w:rsid w:val="00BF555C"/>
    <w:rsid w:val="00BF567B"/>
    <w:rsid w:val="00BF5AA7"/>
    <w:rsid w:val="00BF6DD2"/>
    <w:rsid w:val="00BF7C9A"/>
    <w:rsid w:val="00C0018D"/>
    <w:rsid w:val="00C02156"/>
    <w:rsid w:val="00C06791"/>
    <w:rsid w:val="00C074C2"/>
    <w:rsid w:val="00C15168"/>
    <w:rsid w:val="00C15975"/>
    <w:rsid w:val="00C15DBC"/>
    <w:rsid w:val="00C16206"/>
    <w:rsid w:val="00C1625C"/>
    <w:rsid w:val="00C204F7"/>
    <w:rsid w:val="00C219A6"/>
    <w:rsid w:val="00C22FAF"/>
    <w:rsid w:val="00C24FF9"/>
    <w:rsid w:val="00C254B0"/>
    <w:rsid w:val="00C2589D"/>
    <w:rsid w:val="00C26043"/>
    <w:rsid w:val="00C2696A"/>
    <w:rsid w:val="00C27470"/>
    <w:rsid w:val="00C307A2"/>
    <w:rsid w:val="00C30A47"/>
    <w:rsid w:val="00C31D1A"/>
    <w:rsid w:val="00C33054"/>
    <w:rsid w:val="00C332E9"/>
    <w:rsid w:val="00C35233"/>
    <w:rsid w:val="00C35D57"/>
    <w:rsid w:val="00C36A96"/>
    <w:rsid w:val="00C36E36"/>
    <w:rsid w:val="00C402DF"/>
    <w:rsid w:val="00C40579"/>
    <w:rsid w:val="00C41D8D"/>
    <w:rsid w:val="00C4333F"/>
    <w:rsid w:val="00C460A2"/>
    <w:rsid w:val="00C46552"/>
    <w:rsid w:val="00C47455"/>
    <w:rsid w:val="00C501A4"/>
    <w:rsid w:val="00C50B51"/>
    <w:rsid w:val="00C51B14"/>
    <w:rsid w:val="00C54D53"/>
    <w:rsid w:val="00C571BD"/>
    <w:rsid w:val="00C61B4B"/>
    <w:rsid w:val="00C663D4"/>
    <w:rsid w:val="00C66EFA"/>
    <w:rsid w:val="00C67766"/>
    <w:rsid w:val="00C70E9D"/>
    <w:rsid w:val="00C75152"/>
    <w:rsid w:val="00C80225"/>
    <w:rsid w:val="00C81A0C"/>
    <w:rsid w:val="00C83558"/>
    <w:rsid w:val="00C85197"/>
    <w:rsid w:val="00C87947"/>
    <w:rsid w:val="00C87DC3"/>
    <w:rsid w:val="00C90E77"/>
    <w:rsid w:val="00C91306"/>
    <w:rsid w:val="00C9305F"/>
    <w:rsid w:val="00C94741"/>
    <w:rsid w:val="00C954EB"/>
    <w:rsid w:val="00C962B8"/>
    <w:rsid w:val="00CA2F44"/>
    <w:rsid w:val="00CA4C52"/>
    <w:rsid w:val="00CA76FF"/>
    <w:rsid w:val="00CB01A3"/>
    <w:rsid w:val="00CB17F4"/>
    <w:rsid w:val="00CB37C9"/>
    <w:rsid w:val="00CB4BAF"/>
    <w:rsid w:val="00CC0281"/>
    <w:rsid w:val="00CC0748"/>
    <w:rsid w:val="00CC13AD"/>
    <w:rsid w:val="00CC193A"/>
    <w:rsid w:val="00CC25F1"/>
    <w:rsid w:val="00CC2924"/>
    <w:rsid w:val="00CC2B04"/>
    <w:rsid w:val="00CC3A42"/>
    <w:rsid w:val="00CC3A5F"/>
    <w:rsid w:val="00CC79F5"/>
    <w:rsid w:val="00CC7A63"/>
    <w:rsid w:val="00CD5813"/>
    <w:rsid w:val="00CE0567"/>
    <w:rsid w:val="00CE1802"/>
    <w:rsid w:val="00CE4237"/>
    <w:rsid w:val="00CE4241"/>
    <w:rsid w:val="00CE49FA"/>
    <w:rsid w:val="00CE61F8"/>
    <w:rsid w:val="00CE6E58"/>
    <w:rsid w:val="00CE7EA1"/>
    <w:rsid w:val="00CF02CB"/>
    <w:rsid w:val="00CF2810"/>
    <w:rsid w:val="00CF2DDC"/>
    <w:rsid w:val="00CF3269"/>
    <w:rsid w:val="00CF3B13"/>
    <w:rsid w:val="00CF4941"/>
    <w:rsid w:val="00D013EE"/>
    <w:rsid w:val="00D070C0"/>
    <w:rsid w:val="00D1010D"/>
    <w:rsid w:val="00D10854"/>
    <w:rsid w:val="00D11C12"/>
    <w:rsid w:val="00D128DD"/>
    <w:rsid w:val="00D1343C"/>
    <w:rsid w:val="00D145B0"/>
    <w:rsid w:val="00D205D3"/>
    <w:rsid w:val="00D21AA0"/>
    <w:rsid w:val="00D22021"/>
    <w:rsid w:val="00D26678"/>
    <w:rsid w:val="00D27C85"/>
    <w:rsid w:val="00D313FC"/>
    <w:rsid w:val="00D32A2A"/>
    <w:rsid w:val="00D32ED7"/>
    <w:rsid w:val="00D363BA"/>
    <w:rsid w:val="00D369BE"/>
    <w:rsid w:val="00D36C47"/>
    <w:rsid w:val="00D4038F"/>
    <w:rsid w:val="00D41056"/>
    <w:rsid w:val="00D51832"/>
    <w:rsid w:val="00D53774"/>
    <w:rsid w:val="00D5457E"/>
    <w:rsid w:val="00D56B95"/>
    <w:rsid w:val="00D57727"/>
    <w:rsid w:val="00D57AAE"/>
    <w:rsid w:val="00D60EB2"/>
    <w:rsid w:val="00D61D67"/>
    <w:rsid w:val="00D6214A"/>
    <w:rsid w:val="00D64805"/>
    <w:rsid w:val="00D66660"/>
    <w:rsid w:val="00D72981"/>
    <w:rsid w:val="00D72B57"/>
    <w:rsid w:val="00D72C18"/>
    <w:rsid w:val="00D7440E"/>
    <w:rsid w:val="00D80E47"/>
    <w:rsid w:val="00D8141A"/>
    <w:rsid w:val="00D822B2"/>
    <w:rsid w:val="00D82A5C"/>
    <w:rsid w:val="00D83FC9"/>
    <w:rsid w:val="00D84089"/>
    <w:rsid w:val="00D841C9"/>
    <w:rsid w:val="00D856BB"/>
    <w:rsid w:val="00D8798A"/>
    <w:rsid w:val="00D901B1"/>
    <w:rsid w:val="00D90308"/>
    <w:rsid w:val="00D938BB"/>
    <w:rsid w:val="00D9478A"/>
    <w:rsid w:val="00D977EA"/>
    <w:rsid w:val="00DA05F9"/>
    <w:rsid w:val="00DA0789"/>
    <w:rsid w:val="00DA1380"/>
    <w:rsid w:val="00DA1619"/>
    <w:rsid w:val="00DA17B4"/>
    <w:rsid w:val="00DA26ED"/>
    <w:rsid w:val="00DA29DA"/>
    <w:rsid w:val="00DA2A87"/>
    <w:rsid w:val="00DA36C0"/>
    <w:rsid w:val="00DA7C1A"/>
    <w:rsid w:val="00DA7EAF"/>
    <w:rsid w:val="00DB06FA"/>
    <w:rsid w:val="00DB0BED"/>
    <w:rsid w:val="00DB0E7A"/>
    <w:rsid w:val="00DB1F5C"/>
    <w:rsid w:val="00DB65A2"/>
    <w:rsid w:val="00DB6E63"/>
    <w:rsid w:val="00DC1179"/>
    <w:rsid w:val="00DC13C1"/>
    <w:rsid w:val="00DC228F"/>
    <w:rsid w:val="00DC2841"/>
    <w:rsid w:val="00DC29F5"/>
    <w:rsid w:val="00DC38FE"/>
    <w:rsid w:val="00DC4246"/>
    <w:rsid w:val="00DC440D"/>
    <w:rsid w:val="00DC5CF9"/>
    <w:rsid w:val="00DC6027"/>
    <w:rsid w:val="00DD457F"/>
    <w:rsid w:val="00DD4A08"/>
    <w:rsid w:val="00DD4F51"/>
    <w:rsid w:val="00DD7750"/>
    <w:rsid w:val="00DE0669"/>
    <w:rsid w:val="00DE36D4"/>
    <w:rsid w:val="00DE5E04"/>
    <w:rsid w:val="00DE72F0"/>
    <w:rsid w:val="00DF32D1"/>
    <w:rsid w:val="00DF6375"/>
    <w:rsid w:val="00DF7980"/>
    <w:rsid w:val="00E006F9"/>
    <w:rsid w:val="00E00E1C"/>
    <w:rsid w:val="00E04897"/>
    <w:rsid w:val="00E12F5B"/>
    <w:rsid w:val="00E1759A"/>
    <w:rsid w:val="00E20DEA"/>
    <w:rsid w:val="00E21C34"/>
    <w:rsid w:val="00E24214"/>
    <w:rsid w:val="00E276B2"/>
    <w:rsid w:val="00E31BB5"/>
    <w:rsid w:val="00E31DBC"/>
    <w:rsid w:val="00E32878"/>
    <w:rsid w:val="00E36827"/>
    <w:rsid w:val="00E375C3"/>
    <w:rsid w:val="00E408D3"/>
    <w:rsid w:val="00E4655D"/>
    <w:rsid w:val="00E5069D"/>
    <w:rsid w:val="00E50D70"/>
    <w:rsid w:val="00E55FA2"/>
    <w:rsid w:val="00E56742"/>
    <w:rsid w:val="00E56CA8"/>
    <w:rsid w:val="00E6072E"/>
    <w:rsid w:val="00E61288"/>
    <w:rsid w:val="00E6141E"/>
    <w:rsid w:val="00E622F2"/>
    <w:rsid w:val="00E62D88"/>
    <w:rsid w:val="00E634E0"/>
    <w:rsid w:val="00E65182"/>
    <w:rsid w:val="00E66ED0"/>
    <w:rsid w:val="00E67F34"/>
    <w:rsid w:val="00E709B9"/>
    <w:rsid w:val="00E73CAC"/>
    <w:rsid w:val="00E74FAA"/>
    <w:rsid w:val="00E756C0"/>
    <w:rsid w:val="00E77740"/>
    <w:rsid w:val="00E77BDF"/>
    <w:rsid w:val="00E80831"/>
    <w:rsid w:val="00E81AF7"/>
    <w:rsid w:val="00E83610"/>
    <w:rsid w:val="00E84F16"/>
    <w:rsid w:val="00E85CBD"/>
    <w:rsid w:val="00E8650A"/>
    <w:rsid w:val="00E87D35"/>
    <w:rsid w:val="00E87F04"/>
    <w:rsid w:val="00E9170E"/>
    <w:rsid w:val="00E92F1C"/>
    <w:rsid w:val="00E9578D"/>
    <w:rsid w:val="00E9659A"/>
    <w:rsid w:val="00E97AFA"/>
    <w:rsid w:val="00EA0889"/>
    <w:rsid w:val="00EA0E02"/>
    <w:rsid w:val="00EA132A"/>
    <w:rsid w:val="00EA21DD"/>
    <w:rsid w:val="00EA42E5"/>
    <w:rsid w:val="00EA5A27"/>
    <w:rsid w:val="00EA5EE9"/>
    <w:rsid w:val="00EA63AA"/>
    <w:rsid w:val="00EA784D"/>
    <w:rsid w:val="00EB3CD6"/>
    <w:rsid w:val="00EB551C"/>
    <w:rsid w:val="00EB75DF"/>
    <w:rsid w:val="00EC0823"/>
    <w:rsid w:val="00EC51DF"/>
    <w:rsid w:val="00ED33D9"/>
    <w:rsid w:val="00ED7B68"/>
    <w:rsid w:val="00ED7FFC"/>
    <w:rsid w:val="00EE3126"/>
    <w:rsid w:val="00EE4735"/>
    <w:rsid w:val="00EE6F9A"/>
    <w:rsid w:val="00EE7BD1"/>
    <w:rsid w:val="00EF3C8B"/>
    <w:rsid w:val="00EF60FC"/>
    <w:rsid w:val="00F0122B"/>
    <w:rsid w:val="00F0271F"/>
    <w:rsid w:val="00F037B6"/>
    <w:rsid w:val="00F03F19"/>
    <w:rsid w:val="00F05E37"/>
    <w:rsid w:val="00F071D5"/>
    <w:rsid w:val="00F0720C"/>
    <w:rsid w:val="00F10409"/>
    <w:rsid w:val="00F10E1B"/>
    <w:rsid w:val="00F11FF7"/>
    <w:rsid w:val="00F12872"/>
    <w:rsid w:val="00F12B8C"/>
    <w:rsid w:val="00F15E21"/>
    <w:rsid w:val="00F17217"/>
    <w:rsid w:val="00F17387"/>
    <w:rsid w:val="00F17675"/>
    <w:rsid w:val="00F221A4"/>
    <w:rsid w:val="00F24555"/>
    <w:rsid w:val="00F264C3"/>
    <w:rsid w:val="00F31DF7"/>
    <w:rsid w:val="00F31FAF"/>
    <w:rsid w:val="00F31FBD"/>
    <w:rsid w:val="00F359C4"/>
    <w:rsid w:val="00F3623A"/>
    <w:rsid w:val="00F423BE"/>
    <w:rsid w:val="00F436A1"/>
    <w:rsid w:val="00F44116"/>
    <w:rsid w:val="00F4461F"/>
    <w:rsid w:val="00F448D2"/>
    <w:rsid w:val="00F45A34"/>
    <w:rsid w:val="00F4631E"/>
    <w:rsid w:val="00F525C5"/>
    <w:rsid w:val="00F54AB2"/>
    <w:rsid w:val="00F61F20"/>
    <w:rsid w:val="00F64E37"/>
    <w:rsid w:val="00F658AE"/>
    <w:rsid w:val="00F70A33"/>
    <w:rsid w:val="00F71DE3"/>
    <w:rsid w:val="00F74BC1"/>
    <w:rsid w:val="00F77024"/>
    <w:rsid w:val="00F771DF"/>
    <w:rsid w:val="00F81AD7"/>
    <w:rsid w:val="00F82897"/>
    <w:rsid w:val="00F9071E"/>
    <w:rsid w:val="00F91D47"/>
    <w:rsid w:val="00F94183"/>
    <w:rsid w:val="00F95388"/>
    <w:rsid w:val="00F9653B"/>
    <w:rsid w:val="00F96732"/>
    <w:rsid w:val="00F97850"/>
    <w:rsid w:val="00FA32DE"/>
    <w:rsid w:val="00FA3514"/>
    <w:rsid w:val="00FA564C"/>
    <w:rsid w:val="00FA569B"/>
    <w:rsid w:val="00FB4DAF"/>
    <w:rsid w:val="00FB51ED"/>
    <w:rsid w:val="00FB5C23"/>
    <w:rsid w:val="00FC536B"/>
    <w:rsid w:val="00FC5CED"/>
    <w:rsid w:val="00FC659D"/>
    <w:rsid w:val="00FD0084"/>
    <w:rsid w:val="00FD01A4"/>
    <w:rsid w:val="00FD095B"/>
    <w:rsid w:val="00FD3067"/>
    <w:rsid w:val="00FD5CDB"/>
    <w:rsid w:val="00FE0086"/>
    <w:rsid w:val="00FE0FB8"/>
    <w:rsid w:val="00FE2492"/>
    <w:rsid w:val="00FE6AAB"/>
    <w:rsid w:val="00FF016B"/>
    <w:rsid w:val="00FF07A1"/>
    <w:rsid w:val="00FF0EB0"/>
    <w:rsid w:val="00FF3530"/>
    <w:rsid w:val="00FF3A2D"/>
    <w:rsid w:val="00FF43A7"/>
    <w:rsid w:val="00FF48AC"/>
    <w:rsid w:val="00FF4E10"/>
    <w:rsid w:val="00FF5E32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0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20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20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0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20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20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587</Words>
  <Characters>587</Characters>
  <Application>Microsoft Office Word</Application>
  <DocSecurity>0</DocSecurity>
  <Lines>22</Lines>
  <Paragraphs>9</Paragraphs>
  <ScaleCrop>false</ScaleCrop>
  <Company>微软中国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尹帅</cp:lastModifiedBy>
  <cp:revision>135</cp:revision>
  <dcterms:created xsi:type="dcterms:W3CDTF">2019-08-01T02:06:00Z</dcterms:created>
  <dcterms:modified xsi:type="dcterms:W3CDTF">2019-09-05T04:16:00Z</dcterms:modified>
</cp:coreProperties>
</file>