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0C" w:rsidRPr="00692EFF" w:rsidRDefault="00CD2D0C" w:rsidP="00692EFF">
      <w:pPr>
        <w:spacing w:line="360" w:lineRule="auto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692EFF">
        <w:rPr>
          <w:rFonts w:ascii="黑体" w:eastAsia="黑体" w:hAnsi="黑体" w:hint="eastAsia"/>
          <w:b/>
          <w:color w:val="000000"/>
          <w:sz w:val="44"/>
          <w:szCs w:val="44"/>
        </w:rPr>
        <w:t>辽宁科技大学留学生宿舍管理规定</w:t>
      </w:r>
    </w:p>
    <w:p w:rsidR="00CD2D0C" w:rsidRPr="00692EFF" w:rsidRDefault="00CD2D0C" w:rsidP="00692EFF">
      <w:pPr>
        <w:spacing w:line="360" w:lineRule="auto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692EFF">
        <w:rPr>
          <w:rFonts w:ascii="黑体" w:eastAsia="黑体" w:hAnsi="黑体" w:hint="eastAsia"/>
          <w:b/>
          <w:color w:val="000000"/>
          <w:sz w:val="44"/>
          <w:szCs w:val="44"/>
        </w:rPr>
        <w:t>（试行）</w:t>
      </w:r>
    </w:p>
    <w:p w:rsidR="00CD2D0C" w:rsidRPr="00CD2D0C" w:rsidRDefault="00CD2D0C" w:rsidP="00692EFF">
      <w:pPr>
        <w:spacing w:line="360" w:lineRule="auto"/>
        <w:jc w:val="center"/>
        <w:rPr>
          <w:rFonts w:ascii="黑体" w:eastAsia="黑体" w:hAnsi="黑体"/>
          <w:b/>
          <w:color w:val="000000"/>
          <w:sz w:val="30"/>
          <w:szCs w:val="30"/>
        </w:rPr>
      </w:pPr>
    </w:p>
    <w:p w:rsidR="00CD2D0C" w:rsidRPr="00692EFF" w:rsidRDefault="00CD2D0C" w:rsidP="00692EFF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b/>
          <w:color w:val="000000"/>
          <w:sz w:val="32"/>
          <w:szCs w:val="32"/>
        </w:rPr>
        <w:t>第一条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 xml:space="preserve"> 留学生应遵守学校宿舍管理的有关规定，尊重其他学生的作息习惯。</w:t>
      </w:r>
    </w:p>
    <w:p w:rsidR="00CD2D0C" w:rsidRPr="00692EFF" w:rsidRDefault="00CD2D0C" w:rsidP="00692EFF">
      <w:pPr>
        <w:spacing w:line="360" w:lineRule="auto"/>
        <w:rPr>
          <w:rFonts w:ascii="仿宋" w:eastAsia="仿宋" w:hAnsi="仿宋"/>
          <w:sz w:val="32"/>
          <w:szCs w:val="32"/>
        </w:rPr>
      </w:pPr>
      <w:r w:rsidRPr="00692EFF">
        <w:rPr>
          <w:rFonts w:ascii="仿宋" w:eastAsia="仿宋" w:hAnsi="仿宋" w:hint="eastAsia"/>
          <w:b/>
          <w:color w:val="000000"/>
          <w:sz w:val="32"/>
          <w:szCs w:val="32"/>
        </w:rPr>
        <w:t>第二条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 xml:space="preserve"> 对于初次来校的新生，为确保其自身和财产安全，要求在学校的留学生公寓内至少居住</w:t>
      </w:r>
      <w:r w:rsidRPr="00692EFF">
        <w:rPr>
          <w:rFonts w:ascii="仿宋" w:eastAsia="仿宋" w:hAnsi="仿宋" w:hint="eastAsia"/>
          <w:sz w:val="32"/>
          <w:szCs w:val="32"/>
        </w:rPr>
        <w:t>一年。</w:t>
      </w:r>
    </w:p>
    <w:p w:rsidR="00CD2D0C" w:rsidRPr="00692EFF" w:rsidRDefault="00CD2D0C" w:rsidP="00692EFF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b/>
          <w:color w:val="000000"/>
          <w:sz w:val="32"/>
          <w:szCs w:val="32"/>
        </w:rPr>
        <w:t>第三条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 xml:space="preserve"> 在学校留学生公寓内居住的自费留学生，可根据自己的经济状况，选择单人间或双人间；享受中国政府奖学金和辽宁省政府奖学金的留学生，应服从学校安排（若在校外居住，全部费用自理）。</w:t>
      </w:r>
    </w:p>
    <w:p w:rsidR="00CD2D0C" w:rsidRPr="00692EFF" w:rsidRDefault="00CD2D0C" w:rsidP="00692EFF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b/>
          <w:color w:val="000000"/>
          <w:sz w:val="32"/>
          <w:szCs w:val="32"/>
        </w:rPr>
        <w:t>第四条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 xml:space="preserve"> 在留学生公寓内居住的留学生应同时遵守如下规定：</w:t>
      </w:r>
    </w:p>
    <w:p w:rsidR="00CD2D0C" w:rsidRPr="00692EFF" w:rsidRDefault="00CD2D0C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1. 不得使用电炉子、电暖气、电烤箱等超负荷电器，不得在宿舍房间内做饭；</w:t>
      </w:r>
      <w:r w:rsidR="00E84B13" w:rsidRPr="00692EFF">
        <w:rPr>
          <w:rFonts w:ascii="仿宋" w:eastAsia="仿宋" w:hAnsi="仿宋" w:hint="eastAsia"/>
          <w:color w:val="000000"/>
          <w:sz w:val="32"/>
          <w:szCs w:val="32"/>
        </w:rPr>
        <w:t>宿舍内住宿人员可以自行购买</w:t>
      </w:r>
      <w:r w:rsidR="002F088A" w:rsidRPr="00692EFF">
        <w:rPr>
          <w:rFonts w:ascii="仿宋" w:eastAsia="仿宋" w:hAnsi="仿宋" w:hint="eastAsia"/>
          <w:color w:val="000000"/>
          <w:sz w:val="32"/>
          <w:szCs w:val="32"/>
        </w:rPr>
        <w:t>容积不超过120升的自用冰箱</w:t>
      </w:r>
      <w:r w:rsidR="00A63561" w:rsidRPr="00692EFF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CD2D0C" w:rsidRPr="00692EFF" w:rsidRDefault="00CD2D0C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2. 不得无故开启、</w:t>
      </w:r>
      <w:r w:rsidR="00E84B13" w:rsidRPr="00692EFF">
        <w:rPr>
          <w:rFonts w:ascii="仿宋" w:eastAsia="仿宋" w:hAnsi="仿宋" w:hint="eastAsia"/>
          <w:color w:val="000000"/>
          <w:sz w:val="32"/>
          <w:szCs w:val="32"/>
        </w:rPr>
        <w:t>移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动</w:t>
      </w:r>
      <w:r w:rsidR="00E84B13" w:rsidRPr="00692EFF">
        <w:rPr>
          <w:rFonts w:ascii="仿宋" w:eastAsia="仿宋" w:hAnsi="仿宋" w:hint="eastAsia"/>
          <w:color w:val="000000"/>
          <w:sz w:val="32"/>
          <w:szCs w:val="32"/>
        </w:rPr>
        <w:t>、损坏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宿舍内消防设施；</w:t>
      </w:r>
      <w:r w:rsidR="00E84B13" w:rsidRPr="00692EFF">
        <w:rPr>
          <w:rFonts w:ascii="仿宋" w:eastAsia="仿宋" w:hAnsi="仿宋" w:hint="eastAsia"/>
          <w:color w:val="000000"/>
          <w:sz w:val="32"/>
          <w:szCs w:val="32"/>
        </w:rPr>
        <w:t>不得阻塞消防通</w:t>
      </w:r>
      <w:bookmarkStart w:id="0" w:name="_GoBack"/>
      <w:bookmarkEnd w:id="0"/>
      <w:r w:rsidR="00E84B13" w:rsidRPr="00692EFF">
        <w:rPr>
          <w:rFonts w:ascii="仿宋" w:eastAsia="仿宋" w:hAnsi="仿宋" w:hint="eastAsia"/>
          <w:color w:val="000000"/>
          <w:sz w:val="32"/>
          <w:szCs w:val="32"/>
        </w:rPr>
        <w:t>道。任何人无故损坏消防设施将照价赔偿，任何阻塞消防通道物品将会被强行移走，辽宁科技大学不承担由此而带来的任何经济损失；</w:t>
      </w:r>
    </w:p>
    <w:p w:rsidR="00CD2D0C" w:rsidRPr="00692EFF" w:rsidRDefault="00E84B13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CD2D0C" w:rsidRPr="00692EFF">
        <w:rPr>
          <w:rFonts w:ascii="仿宋" w:eastAsia="仿宋" w:hAnsi="仿宋" w:hint="eastAsia"/>
          <w:color w:val="000000"/>
          <w:sz w:val="32"/>
          <w:szCs w:val="32"/>
        </w:rPr>
        <w:t>. 保持宿舍安静，不酗酒、不高声喧哗、不放高音喇叭，以免影响他人的学习与休息；</w:t>
      </w:r>
    </w:p>
    <w:p w:rsidR="00CD2D0C" w:rsidRPr="00692EFF" w:rsidRDefault="00E84B13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CD2D0C" w:rsidRPr="00692EFF">
        <w:rPr>
          <w:rFonts w:ascii="仿宋" w:eastAsia="仿宋" w:hAnsi="仿宋" w:hint="eastAsia"/>
          <w:color w:val="000000"/>
          <w:sz w:val="32"/>
          <w:szCs w:val="32"/>
        </w:rPr>
        <w:t>. 不得损坏、私自拆卸、改装宿舍内的设备。损坏、遗</w:t>
      </w:r>
      <w:r w:rsidR="00CD2D0C" w:rsidRPr="00692EFF">
        <w:rPr>
          <w:rFonts w:ascii="仿宋" w:eastAsia="仿宋" w:hAnsi="仿宋" w:hint="eastAsia"/>
          <w:color w:val="000000"/>
          <w:sz w:val="32"/>
          <w:szCs w:val="32"/>
        </w:rPr>
        <w:lastRenderedPageBreak/>
        <w:t>失公物按价赔偿</w:t>
      </w:r>
      <w:r w:rsidR="00D15A71" w:rsidRPr="00692EFF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84B13" w:rsidRPr="00692EFF" w:rsidRDefault="00E84B13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5.</w:t>
      </w:r>
      <w:r w:rsidRPr="00692EF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="002F088A" w:rsidRPr="00692EFF">
        <w:rPr>
          <w:rFonts w:ascii="仿宋" w:eastAsia="仿宋" w:hAnsi="仿宋" w:hint="eastAsia"/>
          <w:color w:val="000000"/>
          <w:sz w:val="32"/>
          <w:szCs w:val="32"/>
        </w:rPr>
        <w:t>高空抛物；</w:t>
      </w:r>
    </w:p>
    <w:p w:rsidR="002F088A" w:rsidRPr="00692EFF" w:rsidRDefault="002F088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6.</w:t>
      </w:r>
      <w:r w:rsidRPr="00692EF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辽宁科技大学留学生宿舍内禁止吸烟；</w:t>
      </w:r>
    </w:p>
    <w:p w:rsidR="002F088A" w:rsidRPr="00692EFF" w:rsidRDefault="002F088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7.</w:t>
      </w:r>
      <w:r w:rsidRPr="00692EF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辽宁科技大学留学生宿舍内禁止赌博；</w:t>
      </w:r>
    </w:p>
    <w:p w:rsidR="002F088A" w:rsidRPr="00692EFF" w:rsidRDefault="002F088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8.</w:t>
      </w:r>
      <w:r w:rsidRPr="00692EF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辽宁科技大学留学生宿舍内禁止卖淫嫖娼；</w:t>
      </w:r>
    </w:p>
    <w:p w:rsidR="002F088A" w:rsidRPr="00692EFF" w:rsidRDefault="002F088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 xml:space="preserve">9. 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打架斗殴行为，一经发现将移送公安机关严肃处</w:t>
      </w:r>
      <w:r w:rsidR="00D15A71" w:rsidRPr="00692EFF">
        <w:rPr>
          <w:rFonts w:ascii="仿宋" w:eastAsia="仿宋" w:hAnsi="仿宋" w:hint="eastAsia"/>
          <w:color w:val="000000"/>
          <w:sz w:val="32"/>
          <w:szCs w:val="32"/>
        </w:rPr>
        <w:t>理；</w:t>
      </w:r>
    </w:p>
    <w:p w:rsidR="002F088A" w:rsidRPr="00692EFF" w:rsidRDefault="002F088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10. 辽宁科技大学留学生宿舍实行24小时无探访制度，非校内住宿人员全天不得进入留学生宿舍；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宿舍居住人员容留非校内住宿人员在宿舍内过夜，</w:t>
      </w:r>
      <w:r w:rsidR="00CC346A" w:rsidRPr="00692EFF">
        <w:rPr>
          <w:rFonts w:ascii="仿宋" w:eastAsia="仿宋" w:hAnsi="仿宋" w:hint="eastAsia"/>
          <w:color w:val="000000"/>
          <w:sz w:val="32"/>
          <w:szCs w:val="32"/>
        </w:rPr>
        <w:t>一经发现将根据《中华人民共和国刑法》第二百四十五条第二款规定，按非法侵入住宅罪移送公安机关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处理</w:t>
      </w:r>
      <w:r w:rsidR="00CC346A" w:rsidRPr="00692EFF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CC346A" w:rsidRPr="00692EFF" w:rsidRDefault="00CC346A" w:rsidP="00692EFF">
      <w:pPr>
        <w:spacing w:line="360" w:lineRule="auto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11.在校内宿舍居住的人员每天最晚归寝时间为：周日到周四23：00， 周五至周六晚24：00。宿舍管理员有权拒绝为任何晚归人员开门</w:t>
      </w:r>
      <w:r w:rsidR="009405C5" w:rsidRPr="00692EFF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9405C5" w:rsidRPr="00692EFF" w:rsidRDefault="009405C5" w:rsidP="00692EFF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12.</w:t>
      </w:r>
      <w:r w:rsidRPr="00692EF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蹬踏宿舍一楼外护栏、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攀爬宿舍外墙、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翻越宿舍一楼A区与B区间隔断；</w:t>
      </w:r>
    </w:p>
    <w:p w:rsidR="00CC346A" w:rsidRPr="00692EFF" w:rsidRDefault="00CC346A" w:rsidP="00692EFF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92EFF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9405C5" w:rsidRPr="00692EFF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692EFF">
        <w:rPr>
          <w:rFonts w:ascii="仿宋" w:eastAsia="仿宋" w:hAnsi="仿宋" w:hint="eastAsia"/>
          <w:color w:val="000000"/>
          <w:sz w:val="32"/>
          <w:szCs w:val="32"/>
        </w:rPr>
        <w:t>．</w:t>
      </w:r>
      <w:r w:rsidR="009405C5" w:rsidRPr="00692EFF">
        <w:rPr>
          <w:rFonts w:ascii="仿宋" w:eastAsia="仿宋" w:hAnsi="仿宋" w:hint="eastAsia"/>
          <w:color w:val="000000"/>
          <w:sz w:val="32"/>
          <w:szCs w:val="32"/>
        </w:rPr>
        <w:t>为保证留学生人身安全，</w:t>
      </w:r>
      <w:r w:rsidR="006444B0" w:rsidRPr="00692EFF">
        <w:rPr>
          <w:rFonts w:ascii="仿宋" w:eastAsia="仿宋" w:hAnsi="仿宋" w:hint="eastAsia"/>
          <w:color w:val="000000"/>
          <w:sz w:val="32"/>
          <w:szCs w:val="32"/>
        </w:rPr>
        <w:t>严禁</w:t>
      </w:r>
      <w:r w:rsidR="009405C5" w:rsidRPr="00692EFF">
        <w:rPr>
          <w:rFonts w:ascii="仿宋" w:eastAsia="仿宋" w:hAnsi="仿宋" w:hint="eastAsia"/>
          <w:color w:val="000000"/>
          <w:sz w:val="32"/>
          <w:szCs w:val="32"/>
        </w:rPr>
        <w:t>在宿舍阳台聚会，打闹，发现有召集他人前来自己房间外阳台聚会者，我院将责令其搬离该房间。</w:t>
      </w:r>
    </w:p>
    <w:p w:rsidR="005437B3" w:rsidRPr="00CD2D0C" w:rsidRDefault="005437B3"/>
    <w:sectPr w:rsidR="005437B3" w:rsidRPr="00CD2D0C" w:rsidSect="00661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87" w:rsidRDefault="00634687" w:rsidP="006444B0">
      <w:r>
        <w:separator/>
      </w:r>
    </w:p>
  </w:endnote>
  <w:endnote w:type="continuationSeparator" w:id="0">
    <w:p w:rsidR="00634687" w:rsidRDefault="00634687" w:rsidP="0064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87" w:rsidRDefault="00634687" w:rsidP="006444B0">
      <w:r>
        <w:separator/>
      </w:r>
    </w:p>
  </w:footnote>
  <w:footnote w:type="continuationSeparator" w:id="0">
    <w:p w:rsidR="00634687" w:rsidRDefault="00634687" w:rsidP="00644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220"/>
    <w:rsid w:val="00034BD8"/>
    <w:rsid w:val="0007105F"/>
    <w:rsid w:val="000876AC"/>
    <w:rsid w:val="000B21D8"/>
    <w:rsid w:val="000B2A49"/>
    <w:rsid w:val="000B3A20"/>
    <w:rsid w:val="00232D71"/>
    <w:rsid w:val="00256242"/>
    <w:rsid w:val="00283C2D"/>
    <w:rsid w:val="00296CF6"/>
    <w:rsid w:val="002A1106"/>
    <w:rsid w:val="002A2C68"/>
    <w:rsid w:val="002F088A"/>
    <w:rsid w:val="00334E5A"/>
    <w:rsid w:val="00373D42"/>
    <w:rsid w:val="00393B7C"/>
    <w:rsid w:val="003D499C"/>
    <w:rsid w:val="003F02F6"/>
    <w:rsid w:val="004308E7"/>
    <w:rsid w:val="004375F5"/>
    <w:rsid w:val="00442550"/>
    <w:rsid w:val="004852DF"/>
    <w:rsid w:val="005008F8"/>
    <w:rsid w:val="005437B3"/>
    <w:rsid w:val="00552A5F"/>
    <w:rsid w:val="00634687"/>
    <w:rsid w:val="00637EBA"/>
    <w:rsid w:val="006444B0"/>
    <w:rsid w:val="0066196C"/>
    <w:rsid w:val="00692EFF"/>
    <w:rsid w:val="006972FE"/>
    <w:rsid w:val="006E20DE"/>
    <w:rsid w:val="007035A5"/>
    <w:rsid w:val="00711FE9"/>
    <w:rsid w:val="00713D7D"/>
    <w:rsid w:val="00722726"/>
    <w:rsid w:val="0075491F"/>
    <w:rsid w:val="00800402"/>
    <w:rsid w:val="008043D8"/>
    <w:rsid w:val="008249E9"/>
    <w:rsid w:val="00832681"/>
    <w:rsid w:val="00835955"/>
    <w:rsid w:val="00883BD2"/>
    <w:rsid w:val="008930BD"/>
    <w:rsid w:val="008934E4"/>
    <w:rsid w:val="008A1220"/>
    <w:rsid w:val="008B16D2"/>
    <w:rsid w:val="008E5648"/>
    <w:rsid w:val="009405C5"/>
    <w:rsid w:val="009E0B8E"/>
    <w:rsid w:val="00A2070E"/>
    <w:rsid w:val="00A63561"/>
    <w:rsid w:val="00A83A2A"/>
    <w:rsid w:val="00AA31E9"/>
    <w:rsid w:val="00AA4F55"/>
    <w:rsid w:val="00AC310C"/>
    <w:rsid w:val="00B01CA0"/>
    <w:rsid w:val="00B14795"/>
    <w:rsid w:val="00B352C1"/>
    <w:rsid w:val="00B60518"/>
    <w:rsid w:val="00B848F0"/>
    <w:rsid w:val="00B857AC"/>
    <w:rsid w:val="00BB7C7A"/>
    <w:rsid w:val="00BD7B65"/>
    <w:rsid w:val="00BF0DC3"/>
    <w:rsid w:val="00C104A6"/>
    <w:rsid w:val="00C12AAB"/>
    <w:rsid w:val="00C27DE8"/>
    <w:rsid w:val="00C44835"/>
    <w:rsid w:val="00C9340D"/>
    <w:rsid w:val="00CA0BA5"/>
    <w:rsid w:val="00CA234F"/>
    <w:rsid w:val="00CC346A"/>
    <w:rsid w:val="00CD2D0C"/>
    <w:rsid w:val="00D15A71"/>
    <w:rsid w:val="00D25F6C"/>
    <w:rsid w:val="00D27DA5"/>
    <w:rsid w:val="00D80E10"/>
    <w:rsid w:val="00E04B8E"/>
    <w:rsid w:val="00E36E96"/>
    <w:rsid w:val="00E46AD4"/>
    <w:rsid w:val="00E53D7B"/>
    <w:rsid w:val="00E60BF5"/>
    <w:rsid w:val="00E76639"/>
    <w:rsid w:val="00E84B13"/>
    <w:rsid w:val="00EA437F"/>
    <w:rsid w:val="00F0234B"/>
    <w:rsid w:val="00F44E91"/>
    <w:rsid w:val="00FE0193"/>
    <w:rsid w:val="00FE4F5A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4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4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许凡</dc:creator>
  <cp:keywords/>
  <dc:description/>
  <cp:lastModifiedBy>苗天宇</cp:lastModifiedBy>
  <cp:revision>6</cp:revision>
  <dcterms:created xsi:type="dcterms:W3CDTF">2018-03-21T06:28:00Z</dcterms:created>
  <dcterms:modified xsi:type="dcterms:W3CDTF">2018-06-05T05:52:00Z</dcterms:modified>
</cp:coreProperties>
</file>